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07CE28" w14:textId="6F2816AB" w:rsidR="00E23B1B" w:rsidRDefault="005512EF" w:rsidP="00EB1EF0">
      <w:pPr>
        <w:spacing w:after="120" w:line="259" w:lineRule="auto"/>
        <w:ind w:left="0" w:firstLine="0"/>
      </w:pPr>
      <w:r>
        <w:rPr>
          <w:b/>
          <w:sz w:val="28"/>
        </w:rPr>
        <w:t xml:space="preserve">Report of the Chair to </w:t>
      </w:r>
      <w:r w:rsidR="00474F5F">
        <w:rPr>
          <w:b/>
          <w:sz w:val="28"/>
        </w:rPr>
        <w:t>202</w:t>
      </w:r>
      <w:r w:rsidR="00963E11">
        <w:rPr>
          <w:b/>
          <w:sz w:val="28"/>
        </w:rPr>
        <w:t>6</w:t>
      </w:r>
      <w:r w:rsidR="00474F5F">
        <w:rPr>
          <w:b/>
          <w:sz w:val="28"/>
        </w:rPr>
        <w:t xml:space="preserve"> </w:t>
      </w:r>
      <w:r>
        <w:rPr>
          <w:b/>
          <w:sz w:val="28"/>
        </w:rPr>
        <w:t xml:space="preserve">Annual Parish Meeting </w:t>
      </w:r>
      <w:r w:rsidR="00DF398B">
        <w:rPr>
          <w:b/>
          <w:sz w:val="28"/>
        </w:rPr>
        <w:t>(APM)</w:t>
      </w:r>
      <w:r>
        <w:rPr>
          <w:sz w:val="28"/>
        </w:rPr>
        <w:t xml:space="preserve"> </w:t>
      </w:r>
    </w:p>
    <w:p w14:paraId="557CBB1B" w14:textId="77777777" w:rsidR="00E23B1B" w:rsidRDefault="005512EF" w:rsidP="00EB1EF0">
      <w:pPr>
        <w:pStyle w:val="Heading1"/>
        <w:spacing w:after="120"/>
        <w:ind w:left="0"/>
      </w:pPr>
      <w:r>
        <w:t xml:space="preserve">Introduction </w:t>
      </w:r>
      <w:r>
        <w:rPr>
          <w:b w:val="0"/>
        </w:rPr>
        <w:t xml:space="preserve"> </w:t>
      </w:r>
    </w:p>
    <w:p w14:paraId="34581451" w14:textId="44B064F5" w:rsidR="00570C0F" w:rsidRDefault="004B7702" w:rsidP="00EB1EF0">
      <w:pPr>
        <w:spacing w:after="120"/>
        <w:ind w:left="0"/>
      </w:pPr>
      <w:r>
        <w:t>I am</w:t>
      </w:r>
      <w:r w:rsidR="005512EF">
        <w:t xml:space="preserve"> pleased to present </w:t>
      </w:r>
      <w:r>
        <w:t>this</w:t>
      </w:r>
      <w:r w:rsidR="005512EF">
        <w:t xml:space="preserve"> report on the year since the last Annual Parish Meeting held on </w:t>
      </w:r>
      <w:r w:rsidR="00B47380">
        <w:t xml:space="preserve">21 </w:t>
      </w:r>
      <w:r w:rsidR="005512EF">
        <w:t xml:space="preserve">May </w:t>
      </w:r>
      <w:r w:rsidR="00B47380">
        <w:t>2024</w:t>
      </w:r>
      <w:r w:rsidR="005512EF">
        <w:t xml:space="preserve">. </w:t>
      </w:r>
    </w:p>
    <w:p w14:paraId="2D22EE33" w14:textId="499493A5" w:rsidR="00E23B1B" w:rsidRDefault="00570C0F" w:rsidP="00EB1EF0">
      <w:pPr>
        <w:spacing w:after="120"/>
        <w:ind w:left="0"/>
      </w:pPr>
      <w:r>
        <w:t xml:space="preserve">First and </w:t>
      </w:r>
      <w:r w:rsidR="00FC3C1C">
        <w:t>foremost,</w:t>
      </w:r>
      <w:r>
        <w:t xml:space="preserve"> we have a new Clerk, James S</w:t>
      </w:r>
      <w:r w:rsidR="007958FF">
        <w:t>heehy</w:t>
      </w:r>
      <w:r w:rsidR="00F915D5">
        <w:t>.</w:t>
      </w:r>
      <w:r w:rsidR="005512EF">
        <w:t xml:space="preserve"> </w:t>
      </w:r>
      <w:r w:rsidR="00C9166F">
        <w:t xml:space="preserve"> </w:t>
      </w:r>
      <w:r w:rsidR="00744965">
        <w:t xml:space="preserve">James is a very experienced and qualified Clerk and we are very </w:t>
      </w:r>
      <w:r w:rsidR="00787C4D">
        <w:t>pleased to have him working with us in Oliver’s Battery.</w:t>
      </w:r>
    </w:p>
    <w:p w14:paraId="4F01FBEE" w14:textId="537CB7C0" w:rsidR="003E021E" w:rsidRDefault="003E021E" w:rsidP="003E021E">
      <w:pPr>
        <w:spacing w:after="120" w:line="259" w:lineRule="auto"/>
        <w:ind w:left="0" w:firstLine="0"/>
      </w:pPr>
      <w:r>
        <w:t xml:space="preserve">Cllrs </w:t>
      </w:r>
      <w:r w:rsidR="00E95809">
        <w:t xml:space="preserve">Connie </w:t>
      </w:r>
      <w:r>
        <w:t xml:space="preserve">Leach, </w:t>
      </w:r>
      <w:r w:rsidR="00E95809">
        <w:t xml:space="preserve">Eve </w:t>
      </w:r>
      <w:r>
        <w:t xml:space="preserve">Almond and </w:t>
      </w:r>
      <w:r w:rsidR="00E95809">
        <w:t xml:space="preserve">Steph </w:t>
      </w:r>
      <w:r>
        <w:t xml:space="preserve">Ironside have all stepped down from the </w:t>
      </w:r>
      <w:r w:rsidR="00750987">
        <w:t>Parish Council (</w:t>
      </w:r>
      <w:r>
        <w:t>PC</w:t>
      </w:r>
      <w:r w:rsidR="00750987">
        <w:t>)</w:t>
      </w:r>
      <w:r>
        <w:t xml:space="preserve"> and I would like to thank them all for their many and varied contributions making Oliver’s Battery a better place.</w:t>
      </w:r>
    </w:p>
    <w:p w14:paraId="1A2ABB2C" w14:textId="242F417E" w:rsidR="003E021E" w:rsidRDefault="00FB30A6" w:rsidP="003E021E">
      <w:pPr>
        <w:spacing w:after="120" w:line="259" w:lineRule="auto"/>
        <w:ind w:left="0" w:firstLine="0"/>
      </w:pPr>
      <w:r>
        <w:t>F</w:t>
      </w:r>
      <w:r w:rsidR="006E53C0">
        <w:t xml:space="preserve">ollowing the recent elections, </w:t>
      </w:r>
      <w:r w:rsidR="003E021E">
        <w:t>we welcome Rob Edgecock as a new Cllr.</w:t>
      </w:r>
    </w:p>
    <w:p w14:paraId="745B3510" w14:textId="0A022A68" w:rsidR="003E021E" w:rsidRDefault="006E53C0" w:rsidP="003E021E">
      <w:pPr>
        <w:spacing w:after="120" w:line="259" w:lineRule="auto"/>
        <w:ind w:left="0" w:firstLine="0"/>
      </w:pPr>
      <w:r>
        <w:t xml:space="preserve">However, </w:t>
      </w:r>
      <w:r>
        <w:t>t</w:t>
      </w:r>
      <w:r w:rsidR="003E021E">
        <w:t xml:space="preserve">here are </w:t>
      </w:r>
      <w:r w:rsidR="003D0BBE">
        <w:t xml:space="preserve">still </w:t>
      </w:r>
      <w:r w:rsidR="003E021E">
        <w:t xml:space="preserve">a couple of vacancies </w:t>
      </w:r>
      <w:r w:rsidR="00DB6FF8">
        <w:t>if you would like to join us</w:t>
      </w:r>
      <w:r w:rsidR="003E021E">
        <w:t>.</w:t>
      </w:r>
    </w:p>
    <w:p w14:paraId="48D38CE8" w14:textId="5D8A3B4A" w:rsidR="005153EB" w:rsidRDefault="001263DB" w:rsidP="003E021E">
      <w:pPr>
        <w:spacing w:after="120" w:line="259" w:lineRule="auto"/>
        <w:ind w:left="0" w:firstLine="0"/>
      </w:pPr>
      <w:r>
        <w:t xml:space="preserve">We will miss the </w:t>
      </w:r>
      <w:r w:rsidR="00C44B3A">
        <w:t>regular</w:t>
      </w:r>
      <w:r w:rsidR="00C17399">
        <w:t xml:space="preserve"> </w:t>
      </w:r>
      <w:r>
        <w:t xml:space="preserve">support </w:t>
      </w:r>
      <w:r w:rsidR="00903F79">
        <w:t>of former County Cllr Jan Warwick</w:t>
      </w:r>
      <w:r w:rsidR="00B72EB4">
        <w:t xml:space="preserve">, who has proved very helpful </w:t>
      </w:r>
      <w:r w:rsidR="00C17399">
        <w:t xml:space="preserve">to Oliver’s Battery </w:t>
      </w:r>
      <w:r w:rsidR="00B72EB4">
        <w:t>over many years</w:t>
      </w:r>
      <w:r w:rsidR="00C17399">
        <w:t xml:space="preserve">.  </w:t>
      </w:r>
      <w:r w:rsidR="008157A7">
        <w:t>We welcome new County Cllr James Batho</w:t>
      </w:r>
      <w:r w:rsidR="00FB0A63">
        <w:t xml:space="preserve"> and hope he will prove as supportive</w:t>
      </w:r>
      <w:r w:rsidR="00F51445">
        <w:t>.</w:t>
      </w:r>
    </w:p>
    <w:p w14:paraId="5223C685" w14:textId="50130F4F" w:rsidR="00E23B1B" w:rsidRDefault="003F2991" w:rsidP="00B73274">
      <w:pPr>
        <w:spacing w:after="120"/>
        <w:ind w:left="0"/>
      </w:pPr>
      <w:r>
        <w:t>T</w:t>
      </w:r>
      <w:r w:rsidR="007503AB">
        <w:t xml:space="preserve">he Annual Council Meeting </w:t>
      </w:r>
      <w:r w:rsidR="008B743B">
        <w:t xml:space="preserve">(ACM) </w:t>
      </w:r>
      <w:r w:rsidR="00ED16E3">
        <w:t>will follow on from the APM</w:t>
      </w:r>
      <w:r w:rsidR="007503AB">
        <w:t xml:space="preserve">.  The </w:t>
      </w:r>
      <w:r w:rsidR="00B73274">
        <w:t>various</w:t>
      </w:r>
      <w:r w:rsidR="00B73274">
        <w:t xml:space="preserve"> </w:t>
      </w:r>
      <w:r w:rsidR="007503AB">
        <w:t xml:space="preserve">roles on the PC </w:t>
      </w:r>
      <w:r w:rsidR="00136980">
        <w:t>will be confirmed at the ACM</w:t>
      </w:r>
      <w:r w:rsidR="00B8120B">
        <w:t>.</w:t>
      </w:r>
      <w:r w:rsidR="005512EF">
        <w:t xml:space="preserve">  </w:t>
      </w:r>
    </w:p>
    <w:p w14:paraId="6147111A" w14:textId="60205D4B" w:rsidR="003E021E" w:rsidRPr="00B926F2" w:rsidRDefault="00BF251F" w:rsidP="003E021E">
      <w:pPr>
        <w:spacing w:after="120"/>
        <w:ind w:left="0"/>
      </w:pPr>
      <w:r w:rsidRPr="00B926F2">
        <w:t>We are in the process of transitio</w:t>
      </w:r>
      <w:r w:rsidR="004D7F2A" w:rsidRPr="00B926F2">
        <w:t xml:space="preserve">ning to a new website and email addresses.  </w:t>
      </w:r>
      <w:r w:rsidR="003E021E" w:rsidRPr="00B926F2">
        <w:t>Most public sector organisations use a .gov.uk for their websites and emails</w:t>
      </w:r>
    </w:p>
    <w:p w14:paraId="7E67F845" w14:textId="1F290921" w:rsidR="003E021E" w:rsidRPr="00B926F2" w:rsidRDefault="003E021E" w:rsidP="003E021E">
      <w:pPr>
        <w:spacing w:after="120"/>
        <w:ind w:left="0"/>
      </w:pPr>
      <w:r w:rsidRPr="00B926F2">
        <w:t xml:space="preserve">Using .gov.uk helps smaller authorities </w:t>
      </w:r>
      <w:r w:rsidR="00EE5CB6" w:rsidRPr="00B926F2">
        <w:t>fulfil</w:t>
      </w:r>
      <w:r w:rsidRPr="00B926F2">
        <w:t xml:space="preserve"> best practice guidelines.</w:t>
      </w:r>
    </w:p>
    <w:p w14:paraId="75AC697F" w14:textId="7805CC03" w:rsidR="003E021E" w:rsidRPr="00EE29BD" w:rsidRDefault="003E021E" w:rsidP="003E021E">
      <w:pPr>
        <w:spacing w:after="120"/>
        <w:ind w:left="0"/>
      </w:pPr>
      <w:r w:rsidRPr="00B926F2">
        <w:t>T</w:t>
      </w:r>
      <w:r w:rsidR="002B1F6A" w:rsidRPr="00B926F2">
        <w:t>wo</w:t>
      </w:r>
      <w:r w:rsidRPr="00B926F2">
        <w:t xml:space="preserve"> new email addresses have already been set up</w:t>
      </w:r>
      <w:r w:rsidR="00D7321D" w:rsidRPr="00B926F2">
        <w:t>.  The Clerk’s is:</w:t>
      </w:r>
      <w:r w:rsidRPr="00B926F2">
        <w:t xml:space="preserve"> </w:t>
      </w:r>
      <w:r w:rsidR="00DB20DB" w:rsidRPr="00B926F2">
        <w:t>clerk@oliversbatteryparishcouncil.gov.uk</w:t>
      </w:r>
      <w:r w:rsidRPr="00B926F2">
        <w:t xml:space="preserve"> and </w:t>
      </w:r>
      <w:r w:rsidR="005D1EE6" w:rsidRPr="00B926F2">
        <w:t>mine is:</w:t>
      </w:r>
      <w:r w:rsidR="00DB20DB" w:rsidRPr="00B926F2">
        <w:t xml:space="preserve"> cllrdavidkirkby@oliversbatteryparishcouncil.gov.uk</w:t>
      </w:r>
      <w:r w:rsidRPr="00B926F2">
        <w:t xml:space="preserve">.  The </w:t>
      </w:r>
      <w:r w:rsidR="004D2DB3" w:rsidRPr="00B926F2">
        <w:t>o</w:t>
      </w:r>
      <w:r w:rsidR="004D2DB3" w:rsidRPr="00B926F2">
        <w:t xml:space="preserve">ther </w:t>
      </w:r>
      <w:r w:rsidRPr="00B926F2">
        <w:t>Cllrs will follow later this month.</w:t>
      </w:r>
      <w:r w:rsidR="00551234">
        <w:t xml:space="preserve">  The current emails will continue to work </w:t>
      </w:r>
      <w:r w:rsidR="00AB5A0F">
        <w:t>for the time being.</w:t>
      </w:r>
    </w:p>
    <w:p w14:paraId="4183B15C" w14:textId="0867EBAB" w:rsidR="00E23B1B" w:rsidRDefault="008B743B" w:rsidP="00EB1EF0">
      <w:pPr>
        <w:spacing w:after="120" w:line="259" w:lineRule="auto"/>
        <w:ind w:left="0" w:firstLine="0"/>
      </w:pPr>
      <w:r>
        <w:t xml:space="preserve"> </w:t>
      </w:r>
    </w:p>
    <w:p w14:paraId="2CD6F83B" w14:textId="316B0633" w:rsidR="00B92CCF" w:rsidRDefault="00B92CCF" w:rsidP="00EB1EF0">
      <w:pPr>
        <w:spacing w:after="120"/>
        <w:ind w:left="0"/>
        <w:rPr>
          <w:b/>
          <w:bCs/>
        </w:rPr>
      </w:pPr>
      <w:r w:rsidRPr="00874617">
        <w:rPr>
          <w:b/>
          <w:bCs/>
        </w:rPr>
        <w:t xml:space="preserve">Traffic Order Proposals - Parking And Waiting Restrictions </w:t>
      </w:r>
      <w:r w:rsidR="006C7440">
        <w:rPr>
          <w:b/>
          <w:bCs/>
        </w:rPr>
        <w:t>o</w:t>
      </w:r>
      <w:r w:rsidRPr="00874617">
        <w:rPr>
          <w:b/>
          <w:bCs/>
        </w:rPr>
        <w:t xml:space="preserve">n </w:t>
      </w:r>
      <w:r w:rsidR="006C7440" w:rsidRPr="00874617">
        <w:rPr>
          <w:b/>
          <w:bCs/>
        </w:rPr>
        <w:t xml:space="preserve">Olivers Battery Road South and </w:t>
      </w:r>
      <w:r w:rsidRPr="00874617">
        <w:rPr>
          <w:b/>
          <w:bCs/>
        </w:rPr>
        <w:t xml:space="preserve">Old Kennels Lane </w:t>
      </w:r>
    </w:p>
    <w:p w14:paraId="4DFDBA5D" w14:textId="77777777" w:rsidR="00B92CCF" w:rsidRPr="00215DA4" w:rsidRDefault="00B92CCF" w:rsidP="00EB1EF0">
      <w:pPr>
        <w:spacing w:after="120"/>
        <w:ind w:left="0"/>
      </w:pPr>
      <w:r w:rsidRPr="00215DA4">
        <w:t>Disappointingly, we were talking about this last year!</w:t>
      </w:r>
    </w:p>
    <w:p w14:paraId="19E34DD7" w14:textId="709CBB3F" w:rsidR="00B92CCF" w:rsidRPr="00215DA4" w:rsidRDefault="00215DA4" w:rsidP="00EB1EF0">
      <w:pPr>
        <w:spacing w:after="120"/>
        <w:ind w:left="0"/>
        <w:rPr>
          <w:b/>
          <w:bCs/>
        </w:rPr>
      </w:pPr>
      <w:r w:rsidRPr="00130E28">
        <w:t xml:space="preserve">HCC eventually included some of </w:t>
      </w:r>
      <w:r w:rsidR="001B61BF">
        <w:t>our</w:t>
      </w:r>
      <w:r w:rsidRPr="00130E28">
        <w:t xml:space="preserve"> suggestions into a final proposal</w:t>
      </w:r>
      <w:r>
        <w:t xml:space="preserve"> and</w:t>
      </w:r>
      <w:r w:rsidRPr="00130E28">
        <w:t xml:space="preserve"> </w:t>
      </w:r>
      <w:r w:rsidR="00496741">
        <w:t>t</w:t>
      </w:r>
      <w:r w:rsidR="00B92CCF" w:rsidRPr="00215DA4">
        <w:t xml:space="preserve">he public consultation period was between 27 February and 20 March 2026.  </w:t>
      </w:r>
      <w:r w:rsidR="00DD0C30">
        <w:t>We</w:t>
      </w:r>
      <w:r w:rsidR="00B92CCF" w:rsidRPr="00215DA4">
        <w:t xml:space="preserve"> </w:t>
      </w:r>
      <w:r w:rsidR="00B92CCF" w:rsidRPr="00215DA4">
        <w:rPr>
          <w:lang w:eastAsia="en-US"/>
        </w:rPr>
        <w:t>respon</w:t>
      </w:r>
      <w:r w:rsidR="00B92CCF" w:rsidRPr="00215DA4">
        <w:t>ded</w:t>
      </w:r>
      <w:r w:rsidR="00B92CCF" w:rsidRPr="00215DA4">
        <w:rPr>
          <w:lang w:eastAsia="en-US"/>
        </w:rPr>
        <w:t xml:space="preserve"> to the proposed TRO </w:t>
      </w:r>
      <w:r w:rsidR="00B92CCF" w:rsidRPr="00215DA4">
        <w:t>on 10 March 2026.</w:t>
      </w:r>
    </w:p>
    <w:p w14:paraId="402DF298" w14:textId="3587AB63" w:rsidR="00B92CCF" w:rsidRPr="00215DA4" w:rsidRDefault="00B92CCF" w:rsidP="00EB1EF0">
      <w:pPr>
        <w:spacing w:after="120"/>
        <w:ind w:left="0"/>
      </w:pPr>
      <w:r w:rsidRPr="00215DA4">
        <w:t xml:space="preserve">HCC have confirmed that if an Order is made, people who have commented on the proposal must be notified in writing within 14 days of the Order being made.  As </w:t>
      </w:r>
      <w:r w:rsidR="00DD0C30">
        <w:t>we</w:t>
      </w:r>
      <w:r w:rsidRPr="00215DA4">
        <w:t xml:space="preserve"> has not received any notification, presumably the TRO has still not been issued.</w:t>
      </w:r>
    </w:p>
    <w:p w14:paraId="207A1632" w14:textId="7809A9E5" w:rsidR="00CB7D73" w:rsidRDefault="00B92CCF" w:rsidP="00EB1EF0">
      <w:pPr>
        <w:spacing w:after="120"/>
        <w:ind w:left="0"/>
      </w:pPr>
      <w:r>
        <w:t>The Clerk has chased this with HCC to get an update.</w:t>
      </w:r>
    </w:p>
    <w:p w14:paraId="09F6A7EB" w14:textId="5365C511" w:rsidR="00E23B1B" w:rsidRDefault="005512EF" w:rsidP="00EB1EF0">
      <w:pPr>
        <w:spacing w:after="120" w:line="259" w:lineRule="auto"/>
        <w:ind w:left="0"/>
      </w:pPr>
      <w:r>
        <w:rPr>
          <w:i/>
        </w:rPr>
        <w:t xml:space="preserve">Cllr </w:t>
      </w:r>
      <w:r w:rsidR="002D1510">
        <w:rPr>
          <w:i/>
        </w:rPr>
        <w:t>David Kirkby</w:t>
      </w:r>
      <w:r>
        <w:rPr>
          <w:i/>
        </w:rPr>
        <w:t xml:space="preserve"> </w:t>
      </w:r>
    </w:p>
    <w:p w14:paraId="27291F43" w14:textId="77777777" w:rsidR="005B0DAC" w:rsidRDefault="005B0DAC" w:rsidP="00EB1EF0">
      <w:pPr>
        <w:spacing w:after="120" w:line="259" w:lineRule="auto"/>
        <w:ind w:left="0" w:firstLine="0"/>
        <w:rPr>
          <w:b/>
        </w:rPr>
      </w:pPr>
      <w:r>
        <w:rPr>
          <w:b/>
        </w:rPr>
        <w:lastRenderedPageBreak/>
        <w:t>Bus Shelters</w:t>
      </w:r>
    </w:p>
    <w:p w14:paraId="24C3EA1E" w14:textId="55CF6BA5" w:rsidR="00A74638" w:rsidRPr="00A74638" w:rsidRDefault="000C1A62" w:rsidP="00EB1EF0">
      <w:pPr>
        <w:pStyle w:val="PlainText"/>
        <w:spacing w:after="120"/>
        <w:rPr>
          <w:rFonts w:ascii="Arial" w:hAnsi="Arial" w:cs="Arial"/>
          <w:sz w:val="24"/>
          <w:szCs w:val="24"/>
        </w:rPr>
      </w:pPr>
      <w:r>
        <w:rPr>
          <w:rFonts w:ascii="Arial" w:hAnsi="Arial" w:cs="Arial"/>
          <w:sz w:val="24"/>
          <w:szCs w:val="24"/>
        </w:rPr>
        <w:t>Amongst</w:t>
      </w:r>
      <w:r w:rsidR="000563B4">
        <w:rPr>
          <w:rFonts w:ascii="Arial" w:hAnsi="Arial" w:cs="Arial"/>
          <w:sz w:val="24"/>
          <w:szCs w:val="24"/>
        </w:rPr>
        <w:t xml:space="preserve"> her many achievements, </w:t>
      </w:r>
      <w:r w:rsidR="005C3E20">
        <w:rPr>
          <w:rFonts w:ascii="Arial" w:hAnsi="Arial" w:cs="Arial"/>
          <w:sz w:val="24"/>
          <w:szCs w:val="24"/>
        </w:rPr>
        <w:t>Cllr</w:t>
      </w:r>
      <w:r w:rsidR="00A74638" w:rsidRPr="00A74638">
        <w:rPr>
          <w:rFonts w:ascii="Arial" w:hAnsi="Arial" w:cs="Arial"/>
          <w:sz w:val="24"/>
          <w:szCs w:val="24"/>
        </w:rPr>
        <w:t xml:space="preserve"> Eve</w:t>
      </w:r>
      <w:r w:rsidR="005C3E20">
        <w:rPr>
          <w:rFonts w:ascii="Arial" w:hAnsi="Arial" w:cs="Arial"/>
          <w:sz w:val="24"/>
          <w:szCs w:val="24"/>
        </w:rPr>
        <w:t xml:space="preserve"> Almond</w:t>
      </w:r>
      <w:r w:rsidR="000563B4">
        <w:rPr>
          <w:rFonts w:ascii="Arial" w:hAnsi="Arial" w:cs="Arial"/>
          <w:sz w:val="24"/>
          <w:szCs w:val="24"/>
        </w:rPr>
        <w:t xml:space="preserve"> was successful in a</w:t>
      </w:r>
      <w:r w:rsidR="00A74638" w:rsidRPr="00A74638">
        <w:rPr>
          <w:rFonts w:ascii="Arial" w:hAnsi="Arial" w:cs="Arial"/>
          <w:sz w:val="24"/>
          <w:szCs w:val="24"/>
        </w:rPr>
        <w:t xml:space="preserve"> recent application for the Parish Council Bus Shelter Fund</w:t>
      </w:r>
      <w:r w:rsidR="00241C0B">
        <w:rPr>
          <w:rFonts w:ascii="Arial" w:hAnsi="Arial" w:cs="Arial"/>
          <w:sz w:val="24"/>
          <w:szCs w:val="24"/>
        </w:rPr>
        <w:t xml:space="preserve"> funded by HCC</w:t>
      </w:r>
      <w:r w:rsidR="00A74638" w:rsidRPr="00A74638">
        <w:rPr>
          <w:rFonts w:ascii="Arial" w:hAnsi="Arial" w:cs="Arial"/>
          <w:sz w:val="24"/>
          <w:szCs w:val="24"/>
        </w:rPr>
        <w:t>.</w:t>
      </w:r>
    </w:p>
    <w:p w14:paraId="407C1FE2" w14:textId="1F5E4248" w:rsidR="00A74638" w:rsidRPr="00A74638" w:rsidRDefault="004E4FCC" w:rsidP="00EB1EF0">
      <w:pPr>
        <w:pStyle w:val="PlainText"/>
        <w:spacing w:after="120"/>
        <w:rPr>
          <w:rFonts w:ascii="Arial" w:hAnsi="Arial" w:cs="Arial"/>
          <w:sz w:val="24"/>
          <w:szCs w:val="24"/>
        </w:rPr>
      </w:pPr>
      <w:r>
        <w:rPr>
          <w:rFonts w:ascii="Arial" w:hAnsi="Arial" w:cs="Arial"/>
          <w:sz w:val="24"/>
          <w:szCs w:val="24"/>
        </w:rPr>
        <w:t xml:space="preserve">The works comprise the refurbishment </w:t>
      </w:r>
      <w:r w:rsidR="00263E2C">
        <w:rPr>
          <w:rFonts w:ascii="Arial" w:hAnsi="Arial" w:cs="Arial"/>
          <w:sz w:val="24"/>
          <w:szCs w:val="24"/>
        </w:rPr>
        <w:t>of all f</w:t>
      </w:r>
      <w:r w:rsidR="00A74638" w:rsidRPr="00A74638">
        <w:rPr>
          <w:rFonts w:ascii="Arial" w:hAnsi="Arial" w:cs="Arial"/>
          <w:sz w:val="24"/>
          <w:szCs w:val="24"/>
        </w:rPr>
        <w:t xml:space="preserve">ive </w:t>
      </w:r>
      <w:r w:rsidR="00263E2C" w:rsidRPr="00A74638">
        <w:rPr>
          <w:rFonts w:ascii="Arial" w:hAnsi="Arial" w:cs="Arial"/>
          <w:sz w:val="24"/>
          <w:szCs w:val="24"/>
        </w:rPr>
        <w:t>shelters</w:t>
      </w:r>
      <w:r w:rsidR="00263E2C">
        <w:rPr>
          <w:rFonts w:ascii="Arial" w:hAnsi="Arial" w:cs="Arial"/>
          <w:sz w:val="24"/>
          <w:szCs w:val="24"/>
        </w:rPr>
        <w:t xml:space="preserve"> in Oliver’s Battery, including the </w:t>
      </w:r>
      <w:r w:rsidR="000C1A62">
        <w:rPr>
          <w:rFonts w:ascii="Arial" w:hAnsi="Arial" w:cs="Arial"/>
          <w:sz w:val="24"/>
          <w:szCs w:val="24"/>
        </w:rPr>
        <w:t>Nr 5 bus stop on Badger Farm Road.</w:t>
      </w:r>
    </w:p>
    <w:p w14:paraId="7548721D" w14:textId="55121BFD" w:rsidR="005B0DAC" w:rsidRPr="005C3E20" w:rsidRDefault="00241C0B" w:rsidP="00EB1EF0">
      <w:pPr>
        <w:spacing w:after="120" w:line="259" w:lineRule="auto"/>
        <w:ind w:left="0" w:firstLine="0"/>
        <w:rPr>
          <w:bCs/>
        </w:rPr>
      </w:pPr>
      <w:r>
        <w:t>The Clerk received the</w:t>
      </w:r>
      <w:r w:rsidR="005C3E20" w:rsidRPr="005C3E20">
        <w:t xml:space="preserve"> funding agreement at</w:t>
      </w:r>
      <w:r>
        <w:t xml:space="preserve"> the end of April</w:t>
      </w:r>
      <w:r w:rsidR="00F23A12">
        <w:t>.  When it has been checked and signed</w:t>
      </w:r>
      <w:r w:rsidR="00232DF6">
        <w:t xml:space="preserve">, we will be able to place </w:t>
      </w:r>
      <w:r w:rsidR="005C3E20" w:rsidRPr="005C3E20">
        <w:t xml:space="preserve">the order </w:t>
      </w:r>
      <w:r w:rsidR="00232DF6">
        <w:t>for this</w:t>
      </w:r>
      <w:r w:rsidR="005C3E20" w:rsidRPr="005C3E20">
        <w:t xml:space="preserve"> project</w:t>
      </w:r>
      <w:r w:rsidR="00232DF6">
        <w:t>.</w:t>
      </w:r>
    </w:p>
    <w:p w14:paraId="56949878" w14:textId="53358F70" w:rsidR="00E23B1B" w:rsidRPr="005B0DAC" w:rsidRDefault="005512EF" w:rsidP="00EB1EF0">
      <w:pPr>
        <w:spacing w:after="120" w:line="259" w:lineRule="auto"/>
        <w:ind w:left="0" w:firstLine="0"/>
        <w:rPr>
          <w:bCs/>
        </w:rPr>
      </w:pPr>
      <w:r w:rsidRPr="005B0DAC">
        <w:rPr>
          <w:bCs/>
        </w:rPr>
        <w:t xml:space="preserve"> </w:t>
      </w:r>
    </w:p>
    <w:p w14:paraId="0D8F4327" w14:textId="77777777" w:rsidR="00DD5B8E" w:rsidRPr="00DD5B8E" w:rsidRDefault="00DD5B8E" w:rsidP="00EB1EF0">
      <w:pPr>
        <w:spacing w:after="120"/>
        <w:ind w:left="0"/>
        <w:rPr>
          <w:b/>
          <w:bCs/>
        </w:rPr>
      </w:pPr>
      <w:r w:rsidRPr="00DD5B8E">
        <w:rPr>
          <w:b/>
          <w:bCs/>
        </w:rPr>
        <w:t>Communications Report</w:t>
      </w:r>
    </w:p>
    <w:p w14:paraId="20F33676" w14:textId="0E25D3BA" w:rsidR="001A589C" w:rsidRPr="00EB36BF" w:rsidRDefault="00C8035E" w:rsidP="00EB1EF0">
      <w:pPr>
        <w:pStyle w:val="PlainText"/>
        <w:spacing w:after="120"/>
        <w:rPr>
          <w:rFonts w:ascii="Arial" w:hAnsi="Arial" w:cs="Arial"/>
          <w:sz w:val="24"/>
          <w:szCs w:val="24"/>
        </w:rPr>
      </w:pPr>
      <w:r>
        <w:rPr>
          <w:rFonts w:ascii="Arial" w:hAnsi="Arial" w:cs="Arial"/>
          <w:sz w:val="24"/>
          <w:szCs w:val="24"/>
        </w:rPr>
        <w:t>Our</w:t>
      </w:r>
      <w:r w:rsidR="001A589C" w:rsidRPr="00EB36BF">
        <w:rPr>
          <w:rFonts w:ascii="Arial" w:hAnsi="Arial" w:cs="Arial"/>
          <w:sz w:val="24"/>
          <w:szCs w:val="24"/>
        </w:rPr>
        <w:t xml:space="preserve"> Facebook page is used to publicise all types of parish happenings. In the past year we have published 55 posts including important updates (e.g. recommended response to the Bloor homes survey, Badger Farm</w:t>
      </w:r>
      <w:r w:rsidR="00A10884" w:rsidRPr="00EB36BF">
        <w:rPr>
          <w:rFonts w:ascii="Arial" w:hAnsi="Arial" w:cs="Arial"/>
          <w:sz w:val="24"/>
          <w:szCs w:val="24"/>
        </w:rPr>
        <w:t xml:space="preserve"> </w:t>
      </w:r>
      <w:r w:rsidR="001A589C" w:rsidRPr="00EB36BF">
        <w:rPr>
          <w:rFonts w:ascii="Arial" w:hAnsi="Arial" w:cs="Arial"/>
          <w:sz w:val="24"/>
          <w:szCs w:val="24"/>
        </w:rPr>
        <w:t>roadworks) and advertising local events the (e.g. the school summer fair, our 'Big Swaps', the Christmas tree lighting).</w:t>
      </w:r>
    </w:p>
    <w:p w14:paraId="2F2705C8" w14:textId="77777777" w:rsidR="001A589C" w:rsidRPr="00EB36BF" w:rsidRDefault="001A589C" w:rsidP="00EB1EF0">
      <w:pPr>
        <w:pStyle w:val="PlainText"/>
        <w:spacing w:after="120"/>
        <w:rPr>
          <w:rFonts w:ascii="Arial" w:hAnsi="Arial" w:cs="Arial"/>
          <w:sz w:val="24"/>
          <w:szCs w:val="24"/>
        </w:rPr>
      </w:pPr>
      <w:r w:rsidRPr="00EB36BF">
        <w:rPr>
          <w:rFonts w:ascii="Arial" w:hAnsi="Arial" w:cs="Arial"/>
          <w:sz w:val="24"/>
          <w:szCs w:val="24"/>
        </w:rPr>
        <w:t>The page has 391 followers, which is up from 312 last May, and our followers regularly 'like' and comment on our posts. Our Facebook audience is 76% women and around 70% over 35 years old. Most posts are seen by 200-300 people. In April we had 1000 views and 42 reactions from followers.</w:t>
      </w:r>
    </w:p>
    <w:p w14:paraId="60E0F6D4" w14:textId="5B334890" w:rsidR="001A589C" w:rsidRDefault="001A589C" w:rsidP="00EB1EF0">
      <w:pPr>
        <w:pStyle w:val="PlainText"/>
        <w:spacing w:after="120"/>
        <w:rPr>
          <w:rFonts w:ascii="Arial" w:hAnsi="Arial" w:cs="Arial"/>
          <w:sz w:val="24"/>
          <w:szCs w:val="24"/>
        </w:rPr>
      </w:pPr>
      <w:r w:rsidRPr="00EB36BF">
        <w:rPr>
          <w:rFonts w:ascii="Arial" w:hAnsi="Arial" w:cs="Arial"/>
          <w:sz w:val="24"/>
          <w:szCs w:val="24"/>
        </w:rPr>
        <w:t xml:space="preserve">Over the next year we will continue to use our social media accounts to </w:t>
      </w:r>
      <w:r w:rsidR="00EB36BF" w:rsidRPr="00EB36BF">
        <w:rPr>
          <w:rFonts w:ascii="Arial" w:hAnsi="Arial" w:cs="Arial"/>
          <w:sz w:val="24"/>
          <w:szCs w:val="24"/>
        </w:rPr>
        <w:t>inform</w:t>
      </w:r>
      <w:r w:rsidRPr="00EB36BF">
        <w:rPr>
          <w:rFonts w:ascii="Arial" w:hAnsi="Arial" w:cs="Arial"/>
          <w:sz w:val="24"/>
          <w:szCs w:val="24"/>
        </w:rPr>
        <w:t xml:space="preserve"> parishioners, as well as replying to questions and encouraging comments and discussion as one way to build and enhance our local feeling of community</w:t>
      </w:r>
      <w:r w:rsidR="00FE1EC5">
        <w:rPr>
          <w:rFonts w:ascii="Arial" w:hAnsi="Arial" w:cs="Arial"/>
          <w:sz w:val="24"/>
          <w:szCs w:val="24"/>
        </w:rPr>
        <w:t>.</w:t>
      </w:r>
    </w:p>
    <w:p w14:paraId="3FE37A52" w14:textId="05D6DF95" w:rsidR="00FE1EC5" w:rsidRPr="00FE1EC5" w:rsidRDefault="00FE1EC5" w:rsidP="00EB1EF0">
      <w:pPr>
        <w:spacing w:after="120" w:line="278" w:lineRule="auto"/>
        <w:ind w:left="0" w:firstLine="0"/>
        <w:rPr>
          <w:rFonts w:eastAsiaTheme="minorHAnsi"/>
          <w:color w:val="auto"/>
          <w:lang w:eastAsia="en-US"/>
        </w:rPr>
      </w:pPr>
      <w:r w:rsidRPr="00FE1EC5">
        <w:rPr>
          <w:rFonts w:eastAsiaTheme="minorHAnsi"/>
          <w:color w:val="auto"/>
          <w:lang w:eastAsia="en-US"/>
        </w:rPr>
        <w:t>The Community Events and Notifications WhatsApp Channel was launched on 27</w:t>
      </w:r>
      <w:r w:rsidRPr="00FE1EC5">
        <w:rPr>
          <w:rFonts w:eastAsiaTheme="minorHAnsi"/>
          <w:color w:val="auto"/>
          <w:vertAlign w:val="superscript"/>
          <w:lang w:eastAsia="en-US"/>
        </w:rPr>
        <w:t>th</w:t>
      </w:r>
      <w:r w:rsidRPr="00FE1EC5">
        <w:rPr>
          <w:rFonts w:eastAsiaTheme="minorHAnsi"/>
          <w:color w:val="auto"/>
          <w:lang w:eastAsia="en-US"/>
        </w:rPr>
        <w:t xml:space="preserve"> September 2025 to provide Oliver’s Battery residents with a quick, accessible way to stay updated on local news, information, and community events.</w:t>
      </w:r>
    </w:p>
    <w:p w14:paraId="14D86872" w14:textId="2A7D220D" w:rsidR="00FE1EC5" w:rsidRPr="00FE1EC5" w:rsidRDefault="00FE1EC5" w:rsidP="00EB1EF0">
      <w:pPr>
        <w:spacing w:after="120" w:line="278" w:lineRule="auto"/>
        <w:ind w:left="0" w:firstLine="0"/>
        <w:rPr>
          <w:rFonts w:eastAsiaTheme="minorHAnsi"/>
          <w:color w:val="auto"/>
          <w:lang w:eastAsia="en-US"/>
        </w:rPr>
      </w:pPr>
      <w:r w:rsidRPr="00FE1EC5">
        <w:rPr>
          <w:rFonts w:eastAsiaTheme="minorHAnsi"/>
          <w:color w:val="auto"/>
          <w:lang w:eastAsia="en-US"/>
        </w:rPr>
        <w:t>The channel format was chosen deliberately, as it allows the sharing of important updates without generating unnecessary chat traffic. This ensures that information remains easy to find, clear, and non-intrusive.</w:t>
      </w:r>
    </w:p>
    <w:p w14:paraId="4D2B89EC" w14:textId="77777777" w:rsidR="00FE1EC5" w:rsidRPr="00FE1EC5" w:rsidRDefault="00FE1EC5" w:rsidP="00EB1EF0">
      <w:pPr>
        <w:spacing w:after="120" w:line="278" w:lineRule="auto"/>
        <w:ind w:left="0" w:firstLine="0"/>
        <w:rPr>
          <w:rFonts w:eastAsiaTheme="minorHAnsi"/>
          <w:color w:val="auto"/>
          <w:lang w:eastAsia="en-US"/>
        </w:rPr>
      </w:pPr>
      <w:r w:rsidRPr="00FE1EC5">
        <w:rPr>
          <w:rFonts w:eastAsiaTheme="minorHAnsi"/>
          <w:color w:val="auto"/>
          <w:lang w:eastAsia="en-US"/>
        </w:rPr>
        <w:t>To date, the channel has grown steadily and now has 167 followers, demonstrating strong community interest in receiving timely updates.</w:t>
      </w:r>
    </w:p>
    <w:p w14:paraId="697E032B" w14:textId="7C2945DC" w:rsidR="00FE1EC5" w:rsidRPr="00FE1EC5" w:rsidRDefault="00FE1EC5" w:rsidP="00EB1EF0">
      <w:pPr>
        <w:pStyle w:val="PlainText"/>
        <w:spacing w:after="120"/>
        <w:rPr>
          <w:rFonts w:ascii="Arial" w:hAnsi="Arial" w:cs="Arial"/>
          <w:sz w:val="24"/>
          <w:szCs w:val="24"/>
        </w:rPr>
      </w:pPr>
      <w:r w:rsidRPr="00FE1EC5">
        <w:rPr>
          <w:rFonts w:ascii="Arial" w:eastAsiaTheme="minorHAnsi" w:hAnsi="Arial" w:cs="Arial"/>
          <w:sz w:val="24"/>
          <w:szCs w:val="24"/>
        </w:rPr>
        <w:t>The channel will be promoted again ahead of the next main community event and will continue to include reminders in future newsletters to encourage more residents to join and invite any new residents.</w:t>
      </w:r>
    </w:p>
    <w:p w14:paraId="574A0576" w14:textId="37F7338A" w:rsidR="006E2A6D" w:rsidRDefault="001A3E45" w:rsidP="00EB1EF0">
      <w:pPr>
        <w:spacing w:after="120"/>
        <w:ind w:left="0"/>
      </w:pPr>
      <w:bookmarkStart w:id="0" w:name="_Hlk197165288"/>
      <w:r>
        <w:t>We</w:t>
      </w:r>
      <w:r w:rsidR="00DD5B8E" w:rsidRPr="007C456F">
        <w:t xml:space="preserve"> also has a wide range of information on </w:t>
      </w:r>
      <w:r w:rsidR="00F93469">
        <w:t>our</w:t>
      </w:r>
      <w:r w:rsidR="00DD5B8E" w:rsidRPr="007C456F">
        <w:t xml:space="preserve"> website</w:t>
      </w:r>
      <w:r w:rsidR="00FC7D8E">
        <w:t xml:space="preserve">.  The new </w:t>
      </w:r>
      <w:r>
        <w:t>address</w:t>
      </w:r>
      <w:r w:rsidR="00DD5B8E" w:rsidRPr="007C456F">
        <w:t xml:space="preserve"> </w:t>
      </w:r>
      <w:r>
        <w:t>is</w:t>
      </w:r>
      <w:r w:rsidR="00DD5B8E" w:rsidRPr="007C456F">
        <w:t xml:space="preserve"> </w:t>
      </w:r>
      <w:bookmarkEnd w:id="0"/>
      <w:r w:rsidR="007C456F" w:rsidRPr="007C456F">
        <w:rPr>
          <w:kern w:val="0"/>
          <w14:ligatures w14:val="none"/>
        </w:rPr>
        <w:t>www.oliversbatteryparishcouncil.gov.uk</w:t>
      </w:r>
      <w:r w:rsidR="00DD5B8E" w:rsidRPr="007C456F">
        <w:t>.</w:t>
      </w:r>
    </w:p>
    <w:p w14:paraId="7F8A65C5" w14:textId="7E8B4227" w:rsidR="00E23B1B" w:rsidRDefault="005512EF" w:rsidP="00EB1EF0">
      <w:pPr>
        <w:spacing w:after="120"/>
        <w:ind w:left="0"/>
      </w:pPr>
      <w:r>
        <w:rPr>
          <w:i/>
        </w:rPr>
        <w:t xml:space="preserve">Steph Ironside </w:t>
      </w:r>
      <w:r w:rsidR="004D56C0">
        <w:rPr>
          <w:i/>
        </w:rPr>
        <w:t>and Eve Almond</w:t>
      </w:r>
    </w:p>
    <w:p w14:paraId="7B6F309F" w14:textId="77777777" w:rsidR="00E23B1B" w:rsidRDefault="005512EF" w:rsidP="00EB1EF0">
      <w:pPr>
        <w:spacing w:after="120" w:line="259" w:lineRule="auto"/>
        <w:ind w:left="0" w:firstLine="0"/>
      </w:pPr>
      <w:r>
        <w:t xml:space="preserve"> </w:t>
      </w:r>
    </w:p>
    <w:p w14:paraId="73A93FEA" w14:textId="08EAFC8D" w:rsidR="00E23B1B" w:rsidRPr="00EE0CCA" w:rsidRDefault="005512EF" w:rsidP="00EB1EF0">
      <w:pPr>
        <w:pStyle w:val="Heading1"/>
        <w:spacing w:after="120"/>
        <w:ind w:left="0"/>
      </w:pPr>
      <w:r>
        <w:lastRenderedPageBreak/>
        <w:t xml:space="preserve">Newsletter </w:t>
      </w:r>
      <w:r w:rsidR="00EE0CCA" w:rsidRPr="00EE0CCA">
        <w:rPr>
          <w:rFonts w:eastAsiaTheme="minorHAnsi"/>
          <w:bCs/>
          <w:color w:val="auto"/>
          <w:lang w:val="en-US" w:eastAsia="en-US"/>
        </w:rPr>
        <w:t>“OB-Server”</w:t>
      </w:r>
    </w:p>
    <w:p w14:paraId="7EBD7BEF" w14:textId="77777777" w:rsidR="00EE0CCA" w:rsidRPr="00EE0CCA" w:rsidRDefault="00EE0CCA" w:rsidP="00EB1EF0">
      <w:pPr>
        <w:spacing w:after="120" w:line="240" w:lineRule="auto"/>
        <w:ind w:left="0" w:firstLine="0"/>
        <w:rPr>
          <w:rFonts w:eastAsiaTheme="minorHAnsi"/>
          <w:color w:val="auto"/>
          <w:lang w:val="en-US" w:eastAsia="en-US"/>
        </w:rPr>
      </w:pPr>
      <w:r w:rsidRPr="00EE0CCA">
        <w:rPr>
          <w:rFonts w:eastAsiaTheme="minorHAnsi"/>
          <w:color w:val="auto"/>
          <w:lang w:val="en-US" w:eastAsia="en-US"/>
        </w:rPr>
        <w:t xml:space="preserve">Our newssheet re-started in its present form in autumn 2025, the editor shamelessly recycling the OB-Server title that was coined by a predecessor.   </w:t>
      </w:r>
    </w:p>
    <w:p w14:paraId="4648845F" w14:textId="77777777" w:rsidR="00EE0CCA" w:rsidRPr="00EE0CCA" w:rsidRDefault="00EE0CCA" w:rsidP="00EB1EF0">
      <w:pPr>
        <w:spacing w:after="120" w:line="240" w:lineRule="auto"/>
        <w:ind w:left="0" w:firstLine="0"/>
        <w:rPr>
          <w:rFonts w:eastAsiaTheme="minorHAnsi"/>
          <w:color w:val="auto"/>
          <w:lang w:val="en-US" w:eastAsia="en-US"/>
        </w:rPr>
      </w:pPr>
      <w:r w:rsidRPr="00EE0CCA">
        <w:rPr>
          <w:rFonts w:eastAsiaTheme="minorHAnsi"/>
          <w:color w:val="auto"/>
          <w:lang w:val="en-US" w:eastAsia="en-US"/>
        </w:rPr>
        <w:t>The plan for its content was to continue what has been built up over the years but to go low-tech.  We aim for 3 issues a year so that, with the Badger Farm newssheet also coming out 3 times a year, there’s local news every 2 months.</w:t>
      </w:r>
    </w:p>
    <w:p w14:paraId="670B16C9" w14:textId="77777777" w:rsidR="00EE0CCA" w:rsidRPr="00EE0CCA" w:rsidRDefault="00EE0CCA" w:rsidP="00EB1EF0">
      <w:pPr>
        <w:spacing w:after="120" w:line="240" w:lineRule="auto"/>
        <w:ind w:left="0" w:firstLine="0"/>
        <w:rPr>
          <w:rFonts w:eastAsiaTheme="minorHAnsi"/>
          <w:color w:val="auto"/>
          <w:lang w:val="en-US" w:eastAsia="en-US"/>
        </w:rPr>
      </w:pPr>
      <w:r w:rsidRPr="00EE0CCA">
        <w:rPr>
          <w:rFonts w:eastAsiaTheme="minorHAnsi"/>
          <w:color w:val="auto"/>
          <w:lang w:val="en-US" w:eastAsia="en-US"/>
        </w:rPr>
        <w:t>There are 3 main sections to each newssheet.  Number one, the newssheet is published (and paid for) by Oliver’s Battery Parish Council and is its community mouthpiece.  Then, we also like to give priority to the other two institutions on the Battery, the school and the church.  The second section is given to news of groups active on the Battery together with items of interest that come to the editor’s attention.  Last and not least, we publish a diary of local events.</w:t>
      </w:r>
    </w:p>
    <w:p w14:paraId="2F761AE7" w14:textId="77777777" w:rsidR="00EE0CCA" w:rsidRPr="00EE0CCA" w:rsidRDefault="00EE0CCA" w:rsidP="00EB1EF0">
      <w:pPr>
        <w:spacing w:after="120" w:line="240" w:lineRule="auto"/>
        <w:ind w:left="0" w:firstLine="0"/>
        <w:rPr>
          <w:rFonts w:eastAsiaTheme="minorHAnsi"/>
          <w:color w:val="auto"/>
          <w:lang w:val="en-US" w:eastAsia="en-US"/>
        </w:rPr>
      </w:pPr>
      <w:r w:rsidRPr="00EE0CCA">
        <w:rPr>
          <w:rFonts w:eastAsiaTheme="minorHAnsi"/>
          <w:color w:val="auto"/>
          <w:lang w:val="en-US" w:eastAsia="en-US"/>
        </w:rPr>
        <w:t>Turning to the form of the newssheet, we have chosen 16 pages of A5 composed using Microsoft Word.  If the editor gets underwhelmed or overwhelmed with content, we can adjust in four A5 page increments, not a problem.  Then, MS Word is widely used and a change of editor ought not to produce an IT or personnel crisis.  The aim is an informative, interesting, low-cost publication – albeit not with a posh look and feel.</w:t>
      </w:r>
    </w:p>
    <w:p w14:paraId="60F2C963" w14:textId="77777777" w:rsidR="00EE0CCA" w:rsidRPr="00EE0CCA" w:rsidRDefault="00EE0CCA" w:rsidP="00EB1EF0">
      <w:pPr>
        <w:spacing w:after="120" w:line="240" w:lineRule="auto"/>
        <w:ind w:left="0" w:firstLine="0"/>
        <w:rPr>
          <w:rFonts w:eastAsiaTheme="minorHAnsi"/>
          <w:color w:val="auto"/>
          <w:lang w:val="en-US" w:eastAsia="en-US"/>
        </w:rPr>
      </w:pPr>
      <w:r w:rsidRPr="00EE0CCA">
        <w:rPr>
          <w:rFonts w:eastAsiaTheme="minorHAnsi"/>
          <w:color w:val="auto"/>
          <w:lang w:val="en-US" w:eastAsia="en-US"/>
        </w:rPr>
        <w:t>Most of this is whistling in the wind without “you” coming forward with material.  So please get in contact with articles or ideas…</w:t>
      </w:r>
    </w:p>
    <w:p w14:paraId="6259CEA8" w14:textId="6646B34C" w:rsidR="00E23B1B" w:rsidRDefault="00321BD2" w:rsidP="00EB1EF0">
      <w:pPr>
        <w:spacing w:after="120" w:line="259" w:lineRule="auto"/>
        <w:ind w:left="0"/>
      </w:pPr>
      <w:r>
        <w:rPr>
          <w:i/>
        </w:rPr>
        <w:t>David Boul (Editor</w:t>
      </w:r>
      <w:r w:rsidRPr="00EB29CB">
        <w:rPr>
          <w:i/>
        </w:rPr>
        <w:t>)</w:t>
      </w:r>
      <w:r w:rsidR="005512EF" w:rsidRPr="00EB29CB">
        <w:rPr>
          <w:i/>
        </w:rPr>
        <w:t xml:space="preserve"> </w:t>
      </w:r>
      <w:hyperlink r:id="rId7" w:history="1">
        <w:r w:rsidR="00CC7257" w:rsidRPr="00EB29CB">
          <w:rPr>
            <w:rFonts w:eastAsiaTheme="minorHAnsi"/>
            <w:i/>
            <w:color w:val="467886" w:themeColor="hyperlink"/>
            <w:u w:val="single"/>
            <w:lang w:val="en-US" w:eastAsia="en-US"/>
          </w:rPr>
          <w:t>boulobw@gmail.com</w:t>
        </w:r>
      </w:hyperlink>
    </w:p>
    <w:p w14:paraId="2A59E63D" w14:textId="77777777" w:rsidR="00E23B1B" w:rsidRDefault="005512EF" w:rsidP="00EB1EF0">
      <w:pPr>
        <w:spacing w:after="120" w:line="259" w:lineRule="auto"/>
        <w:ind w:left="0" w:firstLine="0"/>
      </w:pPr>
      <w:r>
        <w:t xml:space="preserve"> </w:t>
      </w:r>
    </w:p>
    <w:p w14:paraId="55E27884" w14:textId="77777777" w:rsidR="00E23B1B" w:rsidRDefault="005512EF" w:rsidP="006917A8">
      <w:pPr>
        <w:pStyle w:val="Heading1"/>
        <w:spacing w:after="120"/>
        <w:ind w:left="0"/>
      </w:pPr>
      <w:r>
        <w:t xml:space="preserve">Planning </w:t>
      </w:r>
    </w:p>
    <w:p w14:paraId="6D7B016E" w14:textId="77777777" w:rsidR="001F1802" w:rsidRPr="001F1802" w:rsidRDefault="001F1802" w:rsidP="006917A8">
      <w:pPr>
        <w:spacing w:after="120"/>
        <w:ind w:left="0"/>
      </w:pPr>
      <w:r w:rsidRPr="001F1802">
        <w:t>The Parish Council considers new and ongoing planning applications as a matter of course and decides whether it wishes to comment.</w:t>
      </w:r>
    </w:p>
    <w:p w14:paraId="22F2D68B" w14:textId="77777777" w:rsidR="001F1802" w:rsidRPr="001F1802" w:rsidRDefault="001F1802" w:rsidP="006917A8">
      <w:pPr>
        <w:spacing w:after="120"/>
        <w:ind w:left="0"/>
      </w:pPr>
      <w:r w:rsidRPr="001F1802">
        <w:t xml:space="preserve">Parish Councillors considered 14 new applications in the year and commented and/or objected on 4 occasions. </w:t>
      </w:r>
    </w:p>
    <w:p w14:paraId="591D5674" w14:textId="77777777" w:rsidR="001F1802" w:rsidRPr="001F1802" w:rsidRDefault="001F1802" w:rsidP="006917A8">
      <w:pPr>
        <w:spacing w:after="120"/>
        <w:ind w:left="0"/>
      </w:pPr>
      <w:r w:rsidRPr="001F1802">
        <w:t xml:space="preserve">In the case of two applications, the Parish Council commented expressing concerns and recommended a site visit by the Case Officer to consider their comments. One was agreed and the second remains under consideration by planning officers.  Of the remaining 2, one application was refused by WCC and the Council has objected to a further application which is ongoing. </w:t>
      </w:r>
    </w:p>
    <w:p w14:paraId="558A96AD" w14:textId="5A2CB0C8" w:rsidR="001F1802" w:rsidRPr="001F1802" w:rsidRDefault="001F1802" w:rsidP="006917A8">
      <w:pPr>
        <w:spacing w:after="120"/>
        <w:ind w:left="0"/>
      </w:pPr>
      <w:r w:rsidRPr="001F1802">
        <w:t xml:space="preserve">One application remained from previous years (9-11 Mount View Road) where </w:t>
      </w:r>
      <w:r w:rsidR="0050581A">
        <w:t>we</w:t>
      </w:r>
      <w:r w:rsidRPr="001F1802">
        <w:t xml:space="preserve"> commented about the need to remove what was a temporary spoil heap on the land concerned in 2024. The Parish Council asked for this to be considered by the Planning Committee. This was considered by the City Council’s Planning Committee and a representative of the Parish Council and 2 residents gave their views in person. The application was agreed but with the proviso that the spoil heap be removed.</w:t>
      </w:r>
    </w:p>
    <w:p w14:paraId="40C35253" w14:textId="77777777" w:rsidR="001F1802" w:rsidRPr="001F1802" w:rsidRDefault="001F1802" w:rsidP="006917A8">
      <w:pPr>
        <w:spacing w:after="120"/>
        <w:ind w:left="0"/>
      </w:pPr>
      <w:r w:rsidRPr="001F1802">
        <w:lastRenderedPageBreak/>
        <w:t>Consideration of the outline planning application regarding Bushfield Camp continues. Along with a number of interested parties, including parish councillors from Badger Farm and Compton and Shawford, representatives of Oliver’s Battery have attended meetings convened by Councillor Laming, The Parish Council has submitted an objection.</w:t>
      </w:r>
    </w:p>
    <w:p w14:paraId="203A0E13" w14:textId="77777777" w:rsidR="001F1802" w:rsidRPr="001F1802" w:rsidRDefault="001F1802" w:rsidP="006917A8">
      <w:pPr>
        <w:spacing w:after="120"/>
        <w:ind w:left="0"/>
      </w:pPr>
      <w:r w:rsidRPr="001F1802">
        <w:t xml:space="preserve">The Winchester City Council Local Plan 2026-2028 has been approved by the Government Inspectorate and is in place. This makes it difficult for speculative developers to succeed when a site is not included in the Local Plan.  </w:t>
      </w:r>
    </w:p>
    <w:p w14:paraId="6E3AB329" w14:textId="77777777" w:rsidR="001F1802" w:rsidRPr="001F1802" w:rsidRDefault="001F1802" w:rsidP="006917A8">
      <w:pPr>
        <w:spacing w:after="120"/>
        <w:ind w:left="0"/>
      </w:pPr>
      <w:r w:rsidRPr="001F1802">
        <w:t xml:space="preserve">WCC called for sites for development relating to the future, next (post 2028) Local Plan in November 2025. When a site is put forward, that does not mean it will be developed but will be considered by the City Council. There has been no announcement of the sites put forward to date. It is understood that developers are likely to proposer various sites to be included for housing etc., including the South Winchester Golf Course (SWGC). </w:t>
      </w:r>
    </w:p>
    <w:p w14:paraId="5CF817F1" w14:textId="77777777" w:rsidR="001F1802" w:rsidRPr="001F1802" w:rsidRDefault="001F1802" w:rsidP="006917A8">
      <w:pPr>
        <w:spacing w:after="120"/>
        <w:ind w:left="0"/>
      </w:pPr>
      <w:r w:rsidRPr="001F1802">
        <w:t>Bloor Homes publicised its proposals for development on SWGC and distributed that as well as a survey which were sent to some but not all residents of Oliver’s Battery and Hursley. Many residents sent their comments to Jackie Porter, Cabinet Member for Place and Local Plan at WCC. The Parish Council also submitted its strong views on the unacceptably short consultation period, the fact that the survey was heavily biased in the developer’s favour and gave the impression that the golf course would be developed when it is not a site allocated for potential development currently.</w:t>
      </w:r>
    </w:p>
    <w:p w14:paraId="34BB4FB2" w14:textId="77777777" w:rsidR="001F1802" w:rsidRPr="001F1802" w:rsidRDefault="001F1802" w:rsidP="006917A8">
      <w:pPr>
        <w:spacing w:after="120"/>
        <w:ind w:left="0"/>
      </w:pPr>
      <w:r w:rsidRPr="001F1802">
        <w:t>As was the case last year, and while the Parish Council might not always agree with the decisions made, the Planning Officers contacted with requests and queries have been unfailingly helpful to the Parish Council.</w:t>
      </w:r>
    </w:p>
    <w:p w14:paraId="7D1C0820" w14:textId="77777777" w:rsidR="00E23B1B" w:rsidRDefault="005512EF" w:rsidP="006917A8">
      <w:pPr>
        <w:spacing w:after="120" w:line="259" w:lineRule="auto"/>
        <w:ind w:left="0"/>
      </w:pPr>
      <w:r>
        <w:rPr>
          <w:i/>
        </w:rPr>
        <w:t xml:space="preserve">Cllr Rona Blundell </w:t>
      </w:r>
    </w:p>
    <w:p w14:paraId="3770BE51" w14:textId="77777777" w:rsidR="00E23B1B" w:rsidRDefault="005512EF" w:rsidP="006917A8">
      <w:pPr>
        <w:spacing w:after="120" w:line="259" w:lineRule="auto"/>
        <w:ind w:left="0" w:firstLine="0"/>
      </w:pPr>
      <w:r>
        <w:t xml:space="preserve"> </w:t>
      </w:r>
    </w:p>
    <w:p w14:paraId="7760EA02" w14:textId="77777777" w:rsidR="00E23B1B" w:rsidRDefault="005512EF" w:rsidP="00D14043">
      <w:pPr>
        <w:pStyle w:val="Heading1"/>
        <w:spacing w:after="120"/>
        <w:ind w:left="-5"/>
      </w:pPr>
      <w:r>
        <w:t xml:space="preserve">Recreation Ground Repairs and Maintenance </w:t>
      </w:r>
    </w:p>
    <w:p w14:paraId="07D9289B" w14:textId="70054C97" w:rsidR="00EF4C11" w:rsidRDefault="00635787" w:rsidP="00D14043">
      <w:pPr>
        <w:pStyle w:val="PlainText"/>
        <w:spacing w:after="120"/>
        <w:rPr>
          <w:rFonts w:ascii="Arial" w:hAnsi="Arial" w:cs="Arial"/>
          <w:sz w:val="24"/>
          <w:szCs w:val="24"/>
        </w:rPr>
      </w:pPr>
      <w:r>
        <w:rPr>
          <w:rFonts w:ascii="Arial" w:hAnsi="Arial" w:cs="Arial"/>
          <w:sz w:val="24"/>
          <w:szCs w:val="24"/>
        </w:rPr>
        <w:t xml:space="preserve">An annual </w:t>
      </w:r>
      <w:r w:rsidR="00AC7A15">
        <w:rPr>
          <w:rFonts w:ascii="Arial" w:hAnsi="Arial" w:cs="Arial"/>
          <w:sz w:val="24"/>
          <w:szCs w:val="24"/>
        </w:rPr>
        <w:t xml:space="preserve">inspection is carried out at the by a specialist contractor.  </w:t>
      </w:r>
      <w:r w:rsidR="00EF4C11">
        <w:rPr>
          <w:rFonts w:ascii="Arial" w:hAnsi="Arial" w:cs="Arial"/>
          <w:sz w:val="24"/>
          <w:szCs w:val="24"/>
        </w:rPr>
        <w:t xml:space="preserve">This </w:t>
      </w:r>
      <w:r w:rsidR="00F80267">
        <w:rPr>
          <w:rFonts w:ascii="Arial" w:hAnsi="Arial" w:cs="Arial"/>
          <w:sz w:val="24"/>
          <w:szCs w:val="24"/>
        </w:rPr>
        <w:t>identifies</w:t>
      </w:r>
      <w:r w:rsidR="00AB004F">
        <w:rPr>
          <w:rFonts w:ascii="Arial" w:hAnsi="Arial" w:cs="Arial"/>
          <w:sz w:val="24"/>
          <w:szCs w:val="24"/>
        </w:rPr>
        <w:t xml:space="preserve"> potential risks to the play equipment and other facilities</w:t>
      </w:r>
      <w:r w:rsidR="00477AF6">
        <w:rPr>
          <w:rFonts w:ascii="Arial" w:hAnsi="Arial" w:cs="Arial"/>
          <w:sz w:val="24"/>
          <w:szCs w:val="24"/>
        </w:rPr>
        <w:t xml:space="preserve"> and allows </w:t>
      </w:r>
      <w:r w:rsidR="0050581A">
        <w:rPr>
          <w:rFonts w:ascii="Arial" w:hAnsi="Arial" w:cs="Arial"/>
          <w:sz w:val="24"/>
          <w:szCs w:val="24"/>
        </w:rPr>
        <w:t>us</w:t>
      </w:r>
      <w:r w:rsidR="00477AF6">
        <w:rPr>
          <w:rFonts w:ascii="Arial" w:hAnsi="Arial" w:cs="Arial"/>
          <w:sz w:val="24"/>
          <w:szCs w:val="24"/>
        </w:rPr>
        <w:t xml:space="preserve"> to determine priorities for works an</w:t>
      </w:r>
      <w:r w:rsidR="00116AF7">
        <w:rPr>
          <w:rFonts w:ascii="Arial" w:hAnsi="Arial" w:cs="Arial"/>
          <w:sz w:val="24"/>
          <w:szCs w:val="24"/>
        </w:rPr>
        <w:t>d allocation to either a contractor or the Handyperson Group</w:t>
      </w:r>
      <w:r w:rsidR="005D2CE0">
        <w:rPr>
          <w:rFonts w:ascii="Arial" w:hAnsi="Arial" w:cs="Arial"/>
          <w:sz w:val="24"/>
          <w:szCs w:val="24"/>
        </w:rPr>
        <w:t>.</w:t>
      </w:r>
    </w:p>
    <w:p w14:paraId="74EDC2A8" w14:textId="77777777" w:rsidR="00F95833" w:rsidRPr="00524CE9" w:rsidRDefault="005D2CE0" w:rsidP="00D14043">
      <w:pPr>
        <w:pStyle w:val="PlainText"/>
        <w:spacing w:after="120"/>
        <w:rPr>
          <w:rFonts w:ascii="Arial" w:hAnsi="Arial" w:cs="Arial"/>
          <w:sz w:val="24"/>
          <w:szCs w:val="24"/>
        </w:rPr>
      </w:pPr>
      <w:r w:rsidRPr="00524CE9">
        <w:rPr>
          <w:rFonts w:ascii="Arial" w:hAnsi="Arial" w:cs="Arial"/>
          <w:sz w:val="24"/>
          <w:szCs w:val="24"/>
        </w:rPr>
        <w:t xml:space="preserve">Other issues arise throughout the year and are </w:t>
      </w:r>
      <w:r w:rsidR="00F95833" w:rsidRPr="00524CE9">
        <w:rPr>
          <w:rFonts w:ascii="Arial" w:hAnsi="Arial" w:cs="Arial"/>
          <w:sz w:val="24"/>
          <w:szCs w:val="24"/>
        </w:rPr>
        <w:t>deal with as they arise, for example:</w:t>
      </w:r>
    </w:p>
    <w:p w14:paraId="3AC898B7" w14:textId="44A8CBFB" w:rsidR="001F17F6" w:rsidRPr="00524CE9" w:rsidRDefault="00A215DD" w:rsidP="00D14043">
      <w:pPr>
        <w:pStyle w:val="PlainText"/>
        <w:numPr>
          <w:ilvl w:val="0"/>
          <w:numId w:val="8"/>
        </w:numPr>
        <w:spacing w:after="120"/>
        <w:rPr>
          <w:rFonts w:ascii="Arial" w:hAnsi="Arial" w:cs="Arial"/>
          <w:sz w:val="24"/>
          <w:szCs w:val="24"/>
        </w:rPr>
      </w:pPr>
      <w:r w:rsidRPr="00524CE9">
        <w:rPr>
          <w:rFonts w:ascii="Arial" w:hAnsi="Arial" w:cs="Arial"/>
          <w:sz w:val="24"/>
          <w:szCs w:val="24"/>
        </w:rPr>
        <w:t xml:space="preserve">Timber replacement at the </w:t>
      </w:r>
      <w:r w:rsidR="001F17F6" w:rsidRPr="00524CE9">
        <w:rPr>
          <w:rFonts w:ascii="Arial" w:hAnsi="Arial" w:cs="Arial"/>
          <w:sz w:val="24"/>
          <w:szCs w:val="24"/>
        </w:rPr>
        <w:t xml:space="preserve">medium sized slide </w:t>
      </w:r>
    </w:p>
    <w:p w14:paraId="272C56A3" w14:textId="17105D9D" w:rsidR="001F17F6" w:rsidRPr="00524CE9" w:rsidRDefault="002C7BE7" w:rsidP="00D14043">
      <w:pPr>
        <w:pStyle w:val="ListParagraph"/>
        <w:numPr>
          <w:ilvl w:val="0"/>
          <w:numId w:val="8"/>
        </w:numPr>
        <w:spacing w:after="120"/>
        <w:rPr>
          <w:rFonts w:ascii="Arial" w:hAnsi="Arial" w:cs="Arial"/>
          <w:kern w:val="0"/>
          <w14:ligatures w14:val="none"/>
        </w:rPr>
      </w:pPr>
      <w:r w:rsidRPr="00524CE9">
        <w:rPr>
          <w:rFonts w:ascii="Arial" w:hAnsi="Arial" w:cs="Arial"/>
          <w:kern w:val="0"/>
          <w14:ligatures w14:val="none"/>
        </w:rPr>
        <w:t>H</w:t>
      </w:r>
      <w:r w:rsidR="001F17F6" w:rsidRPr="00524CE9">
        <w:rPr>
          <w:rFonts w:ascii="Arial" w:hAnsi="Arial" w:cs="Arial"/>
          <w:kern w:val="0"/>
          <w14:ligatures w14:val="none"/>
        </w:rPr>
        <w:t>ardstanding under the two picnic tables at the front and side of St Marks Church Hall</w:t>
      </w:r>
    </w:p>
    <w:p w14:paraId="7EE51AC2" w14:textId="73EE1242" w:rsidR="00B91E2D" w:rsidRPr="00524CE9" w:rsidRDefault="00B91E2D" w:rsidP="00D14043">
      <w:pPr>
        <w:pStyle w:val="ListParagraph"/>
        <w:numPr>
          <w:ilvl w:val="0"/>
          <w:numId w:val="8"/>
        </w:numPr>
        <w:spacing w:after="120"/>
        <w:rPr>
          <w:rFonts w:ascii="Arial" w:hAnsi="Arial" w:cs="Arial"/>
          <w:kern w:val="0"/>
          <w14:ligatures w14:val="none"/>
        </w:rPr>
      </w:pPr>
      <w:r w:rsidRPr="00524CE9">
        <w:rPr>
          <w:rFonts w:ascii="Arial" w:hAnsi="Arial" w:cs="Arial"/>
          <w:kern w:val="0"/>
          <w14:ligatures w14:val="none"/>
        </w:rPr>
        <w:t xml:space="preserve">replacement and installation of broken </w:t>
      </w:r>
      <w:r w:rsidR="00804809" w:rsidRPr="00524CE9">
        <w:rPr>
          <w:rFonts w:ascii="Arial" w:hAnsi="Arial" w:cs="Arial"/>
          <w:kern w:val="0"/>
          <w14:ligatures w14:val="none"/>
        </w:rPr>
        <w:t>timber</w:t>
      </w:r>
      <w:r w:rsidRPr="00524CE9">
        <w:rPr>
          <w:rFonts w:ascii="Arial" w:hAnsi="Arial" w:cs="Arial"/>
          <w:kern w:val="0"/>
          <w14:ligatures w14:val="none"/>
        </w:rPr>
        <w:t xml:space="preserve"> bollard</w:t>
      </w:r>
      <w:r w:rsidR="00804809" w:rsidRPr="00524CE9">
        <w:rPr>
          <w:rFonts w:ascii="Arial" w:hAnsi="Arial" w:cs="Arial"/>
          <w:kern w:val="0"/>
          <w14:ligatures w14:val="none"/>
        </w:rPr>
        <w:t>s</w:t>
      </w:r>
    </w:p>
    <w:p w14:paraId="13695D3A" w14:textId="776D7FCF" w:rsidR="005D433C" w:rsidRPr="00524CE9" w:rsidRDefault="00804809" w:rsidP="00D14043">
      <w:pPr>
        <w:pStyle w:val="ListParagraph"/>
        <w:numPr>
          <w:ilvl w:val="0"/>
          <w:numId w:val="8"/>
        </w:numPr>
        <w:spacing w:after="120"/>
        <w:rPr>
          <w:rFonts w:ascii="Arial" w:hAnsi="Arial" w:cs="Arial"/>
        </w:rPr>
      </w:pPr>
      <w:r w:rsidRPr="00524CE9">
        <w:rPr>
          <w:rFonts w:ascii="Arial" w:hAnsi="Arial" w:cs="Arial"/>
        </w:rPr>
        <w:t>Repairs to</w:t>
      </w:r>
      <w:r w:rsidR="00D00338" w:rsidRPr="00524CE9">
        <w:rPr>
          <w:rFonts w:ascii="Arial" w:hAnsi="Arial" w:cs="Arial"/>
        </w:rPr>
        <w:t xml:space="preserve"> bench seat timbers</w:t>
      </w:r>
    </w:p>
    <w:p w14:paraId="13E94C0A" w14:textId="09F1C6C8" w:rsidR="00B91E2D" w:rsidRPr="00524CE9" w:rsidRDefault="00816648" w:rsidP="00D14043">
      <w:pPr>
        <w:pStyle w:val="ListParagraph"/>
        <w:numPr>
          <w:ilvl w:val="0"/>
          <w:numId w:val="8"/>
        </w:numPr>
        <w:spacing w:after="120"/>
        <w:rPr>
          <w:rFonts w:ascii="Arial" w:hAnsi="Arial" w:cs="Arial"/>
        </w:rPr>
      </w:pPr>
      <w:r w:rsidRPr="00524CE9">
        <w:rPr>
          <w:rFonts w:ascii="Arial" w:hAnsi="Arial" w:cs="Arial"/>
        </w:rPr>
        <w:t>Replaceme</w:t>
      </w:r>
      <w:r w:rsidR="005D433C" w:rsidRPr="00524CE9">
        <w:rPr>
          <w:rFonts w:ascii="Arial" w:hAnsi="Arial" w:cs="Arial"/>
        </w:rPr>
        <w:t>nt of</w:t>
      </w:r>
      <w:r w:rsidR="00D00338" w:rsidRPr="00524CE9">
        <w:rPr>
          <w:rFonts w:ascii="Arial" w:hAnsi="Arial" w:cs="Arial"/>
        </w:rPr>
        <w:t xml:space="preserve"> grass mats</w:t>
      </w:r>
    </w:p>
    <w:p w14:paraId="75F89404" w14:textId="48ED0FEC" w:rsidR="00F816F9" w:rsidRPr="00524CE9" w:rsidRDefault="005D433C" w:rsidP="00D14043">
      <w:pPr>
        <w:pStyle w:val="ListParagraph"/>
        <w:numPr>
          <w:ilvl w:val="0"/>
          <w:numId w:val="8"/>
        </w:numPr>
        <w:spacing w:after="120"/>
        <w:rPr>
          <w:rFonts w:ascii="Arial" w:hAnsi="Arial" w:cs="Arial"/>
        </w:rPr>
      </w:pPr>
      <w:r w:rsidRPr="00524CE9">
        <w:rPr>
          <w:rFonts w:ascii="Arial" w:hAnsi="Arial" w:cs="Arial"/>
        </w:rPr>
        <w:t>Re</w:t>
      </w:r>
      <w:r w:rsidR="00FF1A9D" w:rsidRPr="00524CE9">
        <w:rPr>
          <w:rFonts w:ascii="Arial" w:hAnsi="Arial" w:cs="Arial"/>
        </w:rPr>
        <w:t>-</w:t>
      </w:r>
      <w:r w:rsidR="009564F3" w:rsidRPr="00524CE9">
        <w:rPr>
          <w:rFonts w:ascii="Arial" w:hAnsi="Arial" w:cs="Arial"/>
        </w:rPr>
        <w:t>lin</w:t>
      </w:r>
      <w:r w:rsidR="00FF1A9D" w:rsidRPr="00524CE9">
        <w:rPr>
          <w:rFonts w:ascii="Arial" w:hAnsi="Arial" w:cs="Arial"/>
        </w:rPr>
        <w:t>ing</w:t>
      </w:r>
      <w:r w:rsidR="009564F3" w:rsidRPr="00524CE9">
        <w:rPr>
          <w:rFonts w:ascii="Arial" w:hAnsi="Arial" w:cs="Arial"/>
        </w:rPr>
        <w:t xml:space="preserve"> </w:t>
      </w:r>
      <w:r w:rsidR="00FF1A9D" w:rsidRPr="00524CE9">
        <w:rPr>
          <w:rFonts w:ascii="Arial" w:hAnsi="Arial" w:cs="Arial"/>
        </w:rPr>
        <w:t>car park</w:t>
      </w:r>
    </w:p>
    <w:p w14:paraId="6E52E881" w14:textId="783DF62B" w:rsidR="009564F3" w:rsidRPr="00524CE9" w:rsidRDefault="00FF1A9D" w:rsidP="00D14043">
      <w:pPr>
        <w:pStyle w:val="ListParagraph"/>
        <w:numPr>
          <w:ilvl w:val="0"/>
          <w:numId w:val="8"/>
        </w:numPr>
        <w:spacing w:after="120"/>
      </w:pPr>
      <w:r w:rsidRPr="00524CE9">
        <w:rPr>
          <w:rFonts w:ascii="Arial" w:hAnsi="Arial" w:cs="Arial"/>
        </w:rPr>
        <w:t>Repairs to</w:t>
      </w:r>
      <w:r w:rsidR="00D429CE" w:rsidRPr="00524CE9">
        <w:rPr>
          <w:rFonts w:ascii="Arial" w:hAnsi="Arial" w:cs="Arial"/>
        </w:rPr>
        <w:t xml:space="preserve"> football goals</w:t>
      </w:r>
      <w:r w:rsidRPr="00524CE9">
        <w:rPr>
          <w:rFonts w:ascii="Arial" w:hAnsi="Arial" w:cs="Arial"/>
        </w:rPr>
        <w:t xml:space="preserve"> and</w:t>
      </w:r>
      <w:r w:rsidR="006111E2" w:rsidRPr="00524CE9">
        <w:rPr>
          <w:rFonts w:ascii="Arial" w:hAnsi="Arial" w:cs="Arial"/>
        </w:rPr>
        <w:t xml:space="preserve"> new football goal nets</w:t>
      </w:r>
      <w:r w:rsidR="002C7BE7" w:rsidRPr="00524CE9">
        <w:rPr>
          <w:rFonts w:ascii="Arial" w:hAnsi="Arial" w:cs="Arial"/>
        </w:rPr>
        <w:t>.</w:t>
      </w:r>
    </w:p>
    <w:p w14:paraId="44B5A620" w14:textId="40C0F902" w:rsidR="002F2447" w:rsidRDefault="00C10ACD" w:rsidP="00D14043">
      <w:pPr>
        <w:spacing w:after="120"/>
        <w:ind w:left="-5"/>
      </w:pPr>
      <w:r w:rsidRPr="00524CE9">
        <w:lastRenderedPageBreak/>
        <w:t xml:space="preserve">Grass and Grounds won the tender </w:t>
      </w:r>
      <w:r w:rsidR="00FE1063" w:rsidRPr="00524CE9">
        <w:t>for the new</w:t>
      </w:r>
      <w:r w:rsidR="002C6004" w:rsidRPr="00524CE9">
        <w:t xml:space="preserve"> Groundsman’s </w:t>
      </w:r>
      <w:r w:rsidR="00FE1063" w:rsidRPr="00524CE9">
        <w:t>contract</w:t>
      </w:r>
      <w:r w:rsidR="003E6235" w:rsidRPr="00524CE9">
        <w:t>.</w:t>
      </w:r>
      <w:r w:rsidRPr="00524CE9">
        <w:t xml:space="preserve"> </w:t>
      </w:r>
      <w:r w:rsidR="002F2447" w:rsidRPr="00524CE9">
        <w:t>The Grou</w:t>
      </w:r>
      <w:r w:rsidR="009D3A12" w:rsidRPr="00524CE9">
        <w:t xml:space="preserve">ndsman provides services maintaining the Recreation Ground, the </w:t>
      </w:r>
      <w:r w:rsidR="00E557A1" w:rsidRPr="00524CE9">
        <w:t>Wildlife Area and the Battery, including:</w:t>
      </w:r>
    </w:p>
    <w:p w14:paraId="1C17F274" w14:textId="25AD76B2" w:rsidR="00E557A1" w:rsidRPr="004A1AA3" w:rsidRDefault="00E557A1" w:rsidP="00D14043">
      <w:pPr>
        <w:pStyle w:val="ListParagraph"/>
        <w:numPr>
          <w:ilvl w:val="0"/>
          <w:numId w:val="7"/>
        </w:numPr>
        <w:spacing w:after="120"/>
        <w:rPr>
          <w:rFonts w:ascii="Arial" w:hAnsi="Arial" w:cs="Arial"/>
        </w:rPr>
      </w:pPr>
      <w:r w:rsidRPr="004A1AA3">
        <w:rPr>
          <w:rFonts w:ascii="Arial" w:hAnsi="Arial" w:cs="Arial"/>
        </w:rPr>
        <w:t xml:space="preserve">grass cutting, </w:t>
      </w:r>
      <w:r w:rsidR="00A124CE" w:rsidRPr="004A1AA3">
        <w:rPr>
          <w:rFonts w:ascii="Arial" w:hAnsi="Arial" w:cs="Arial"/>
        </w:rPr>
        <w:t>hedge cutting, leaf removal</w:t>
      </w:r>
      <w:r w:rsidR="004A1AA3" w:rsidRPr="004A1AA3">
        <w:rPr>
          <w:rFonts w:ascii="Arial" w:hAnsi="Arial" w:cs="Arial"/>
        </w:rPr>
        <w:t>, weeding and rubbish removal</w:t>
      </w:r>
    </w:p>
    <w:p w14:paraId="1ECF499A" w14:textId="28D3B875" w:rsidR="008C7E10" w:rsidRPr="00EF71A2" w:rsidRDefault="008C7E10" w:rsidP="00D14043">
      <w:pPr>
        <w:spacing w:after="120"/>
      </w:pPr>
      <w:r w:rsidRPr="00EF71A2">
        <w:t>The Groundsman also undertakes a number of visual checks at the Recreation Ground, the Battery and the defibrillator on a weekly basis, which include:</w:t>
      </w:r>
    </w:p>
    <w:p w14:paraId="2C0DAFE6" w14:textId="1147612E" w:rsidR="00E23B1B" w:rsidRPr="00EF71A2" w:rsidRDefault="008C7E10" w:rsidP="00D14043">
      <w:pPr>
        <w:pStyle w:val="ListParagraph"/>
        <w:numPr>
          <w:ilvl w:val="0"/>
          <w:numId w:val="6"/>
        </w:numPr>
        <w:spacing w:after="120"/>
        <w:rPr>
          <w:rFonts w:ascii="Arial" w:hAnsi="Arial" w:cs="Arial"/>
        </w:rPr>
      </w:pPr>
      <w:r w:rsidRPr="00EF71A2">
        <w:rPr>
          <w:rFonts w:ascii="Arial" w:hAnsi="Arial" w:cs="Arial"/>
        </w:rPr>
        <w:t>play equipment, MUGA, tennis court, benches and trees, vandalism generally and the defibrillator.</w:t>
      </w:r>
      <w:r w:rsidR="004774EE" w:rsidRPr="00EF71A2">
        <w:rPr>
          <w:rFonts w:ascii="Arial" w:hAnsi="Arial" w:cs="Arial"/>
        </w:rPr>
        <w:t xml:space="preserve">  </w:t>
      </w:r>
    </w:p>
    <w:p w14:paraId="7953F84F" w14:textId="01180058" w:rsidR="00F4370A" w:rsidRPr="00F4370A" w:rsidRDefault="00451CC6" w:rsidP="006917A8">
      <w:pPr>
        <w:spacing w:after="120" w:line="259" w:lineRule="auto"/>
        <w:ind w:left="0"/>
        <w:rPr>
          <w:iCs/>
        </w:rPr>
      </w:pPr>
      <w:r w:rsidRPr="00EF71A2">
        <w:rPr>
          <w:iCs/>
        </w:rPr>
        <w:t xml:space="preserve">Their report is submitted to </w:t>
      </w:r>
      <w:r w:rsidR="0087073B">
        <w:rPr>
          <w:iCs/>
        </w:rPr>
        <w:t>us</w:t>
      </w:r>
      <w:r w:rsidR="00602FC7" w:rsidRPr="00EF71A2">
        <w:rPr>
          <w:iCs/>
        </w:rPr>
        <w:t>, to help identify any necessary actions</w:t>
      </w:r>
      <w:r w:rsidR="00E33488">
        <w:rPr>
          <w:iCs/>
        </w:rPr>
        <w:t>.  F</w:t>
      </w:r>
      <w:r w:rsidR="00602FC7" w:rsidRPr="00EF71A2">
        <w:rPr>
          <w:iCs/>
        </w:rPr>
        <w:t>or example</w:t>
      </w:r>
      <w:r w:rsidR="009F215A">
        <w:rPr>
          <w:iCs/>
        </w:rPr>
        <w:t>,</w:t>
      </w:r>
      <w:r w:rsidR="00602FC7" w:rsidRPr="00EF71A2">
        <w:rPr>
          <w:iCs/>
        </w:rPr>
        <w:t xml:space="preserve"> </w:t>
      </w:r>
      <w:r w:rsidR="00F151D9" w:rsidRPr="00EF71A2">
        <w:rPr>
          <w:iCs/>
        </w:rPr>
        <w:t>replacement of battery and pads in the defibrillator to keep it operational</w:t>
      </w:r>
      <w:r w:rsidR="00DE1EA9" w:rsidRPr="00EF71A2">
        <w:rPr>
          <w:iCs/>
        </w:rPr>
        <w:t>.</w:t>
      </w:r>
    </w:p>
    <w:p w14:paraId="2421CE24" w14:textId="6019B615" w:rsidR="00E23B1B" w:rsidRDefault="005512EF" w:rsidP="006917A8">
      <w:pPr>
        <w:spacing w:after="120" w:line="259" w:lineRule="auto"/>
        <w:ind w:left="0"/>
      </w:pPr>
      <w:r>
        <w:rPr>
          <w:i/>
        </w:rPr>
        <w:t xml:space="preserve">Cllr </w:t>
      </w:r>
      <w:r w:rsidR="00524CE9">
        <w:rPr>
          <w:i/>
        </w:rPr>
        <w:t>Kirkby</w:t>
      </w:r>
      <w:r>
        <w:rPr>
          <w:i/>
        </w:rPr>
        <w:t xml:space="preserve"> </w:t>
      </w:r>
    </w:p>
    <w:p w14:paraId="3FEE0EC6" w14:textId="77777777" w:rsidR="00E23B1B" w:rsidRDefault="005512EF" w:rsidP="006917A8">
      <w:pPr>
        <w:spacing w:after="120" w:line="259" w:lineRule="auto"/>
        <w:ind w:left="0" w:firstLine="0"/>
      </w:pPr>
      <w:r>
        <w:t xml:space="preserve"> </w:t>
      </w:r>
    </w:p>
    <w:p w14:paraId="2AB997A6" w14:textId="77777777" w:rsidR="00E23B1B" w:rsidRDefault="005512EF" w:rsidP="006917A8">
      <w:pPr>
        <w:pStyle w:val="Heading1"/>
        <w:spacing w:after="120"/>
        <w:ind w:left="0"/>
      </w:pPr>
      <w:r>
        <w:t xml:space="preserve">Working Groups (volunteers) </w:t>
      </w:r>
    </w:p>
    <w:p w14:paraId="2CFB8D5A" w14:textId="25467156" w:rsidR="00E23B1B" w:rsidRDefault="0087073B" w:rsidP="006917A8">
      <w:pPr>
        <w:spacing w:after="120"/>
        <w:ind w:left="0"/>
      </w:pPr>
      <w:r>
        <w:t>We have</w:t>
      </w:r>
      <w:r w:rsidR="005512EF">
        <w:t xml:space="preserve"> </w:t>
      </w:r>
      <w:r w:rsidR="00A6472F">
        <w:t xml:space="preserve">two </w:t>
      </w:r>
      <w:r w:rsidR="005512EF">
        <w:t xml:space="preserve">working groups: The Handyperson Group and The Sustainability Group.  </w:t>
      </w:r>
    </w:p>
    <w:p w14:paraId="03C6F215" w14:textId="54D9DC1C" w:rsidR="003C678D" w:rsidRPr="00FA63C7" w:rsidRDefault="00DB0838" w:rsidP="006917A8">
      <w:pPr>
        <w:pStyle w:val="Heading2"/>
        <w:spacing w:after="120"/>
        <w:ind w:left="0"/>
        <w:rPr>
          <w:b w:val="0"/>
          <w:i w:val="0"/>
          <w:u w:color="000000"/>
        </w:rPr>
      </w:pPr>
      <w:r w:rsidRPr="00FA63C7">
        <w:rPr>
          <w:b w:val="0"/>
          <w:i w:val="0"/>
          <w:u w:color="000000"/>
        </w:rPr>
        <w:t>In summer 2025, t</w:t>
      </w:r>
      <w:r w:rsidR="006B3AAA" w:rsidRPr="00FA63C7">
        <w:rPr>
          <w:b w:val="0"/>
          <w:i w:val="0"/>
          <w:u w:color="000000"/>
        </w:rPr>
        <w:t>he Events Group decided to become a community group independent from the PC</w:t>
      </w:r>
      <w:r w:rsidR="006F55E0" w:rsidRPr="00FA63C7">
        <w:rPr>
          <w:b w:val="0"/>
          <w:i w:val="0"/>
          <w:u w:color="000000"/>
        </w:rPr>
        <w:t xml:space="preserve"> (see </w:t>
      </w:r>
      <w:r w:rsidR="0068726E" w:rsidRPr="00FA63C7">
        <w:rPr>
          <w:b w:val="0"/>
          <w:i w:val="0"/>
          <w:u w:color="000000"/>
        </w:rPr>
        <w:t>later</w:t>
      </w:r>
      <w:r w:rsidR="006F55E0" w:rsidRPr="00FA63C7">
        <w:rPr>
          <w:b w:val="0"/>
          <w:i w:val="0"/>
          <w:u w:color="000000"/>
        </w:rPr>
        <w:t xml:space="preserve"> for </w:t>
      </w:r>
      <w:r w:rsidR="00DD0CCC" w:rsidRPr="00FA63C7">
        <w:rPr>
          <w:b w:val="0"/>
          <w:i w:val="0"/>
          <w:u w:color="000000"/>
        </w:rPr>
        <w:t xml:space="preserve">Events </w:t>
      </w:r>
      <w:r w:rsidR="006F55E0" w:rsidRPr="00FA63C7">
        <w:rPr>
          <w:b w:val="0"/>
          <w:i w:val="0"/>
          <w:u w:color="000000"/>
        </w:rPr>
        <w:t>report)</w:t>
      </w:r>
      <w:r w:rsidR="000F0F94" w:rsidRPr="00FA63C7">
        <w:rPr>
          <w:b w:val="0"/>
          <w:i w:val="0"/>
          <w:u w:color="000000"/>
        </w:rPr>
        <w:t>.</w:t>
      </w:r>
    </w:p>
    <w:p w14:paraId="6182CAFD" w14:textId="1E8AA3FF" w:rsidR="00E23B1B" w:rsidRDefault="005512EF" w:rsidP="006917A8">
      <w:pPr>
        <w:pStyle w:val="Heading2"/>
        <w:spacing w:after="120"/>
        <w:ind w:left="0"/>
      </w:pPr>
      <w:r>
        <w:rPr>
          <w:b w:val="0"/>
          <w:i w:val="0"/>
          <w:u w:val="single" w:color="000000"/>
        </w:rPr>
        <w:t>Handyperson</w:t>
      </w:r>
      <w:r>
        <w:rPr>
          <w:b w:val="0"/>
          <w:i w:val="0"/>
        </w:rPr>
        <w:t xml:space="preserve"> </w:t>
      </w:r>
    </w:p>
    <w:p w14:paraId="4E8E10E8" w14:textId="77777777" w:rsidR="005A018F" w:rsidRPr="005A018F" w:rsidRDefault="005A018F" w:rsidP="006917A8">
      <w:pPr>
        <w:pStyle w:val="NoSpacing"/>
        <w:spacing w:after="120"/>
        <w:rPr>
          <w:rFonts w:ascii="Arial" w:hAnsi="Arial" w:cs="Arial"/>
          <w:b/>
          <w:sz w:val="24"/>
          <w:szCs w:val="24"/>
        </w:rPr>
      </w:pPr>
      <w:r w:rsidRPr="005A018F">
        <w:rPr>
          <w:rFonts w:ascii="Arial" w:hAnsi="Arial" w:cs="Arial"/>
          <w:sz w:val="24"/>
          <w:szCs w:val="24"/>
        </w:rPr>
        <w:t>The Handyperson Group consists of two female and 3 male local residents.</w:t>
      </w:r>
    </w:p>
    <w:p w14:paraId="3B2B6AAD" w14:textId="77777777" w:rsidR="005A018F" w:rsidRPr="005A018F" w:rsidRDefault="005A018F" w:rsidP="006917A8">
      <w:pPr>
        <w:pStyle w:val="NoSpacing"/>
        <w:spacing w:after="120"/>
        <w:rPr>
          <w:rFonts w:ascii="Arial" w:hAnsi="Arial" w:cs="Arial"/>
          <w:sz w:val="24"/>
          <w:szCs w:val="24"/>
        </w:rPr>
      </w:pPr>
      <w:r w:rsidRPr="005A018F">
        <w:rPr>
          <w:rFonts w:ascii="Arial" w:hAnsi="Arial" w:cs="Arial"/>
          <w:sz w:val="24"/>
          <w:szCs w:val="24"/>
        </w:rPr>
        <w:t>The following activities have been completed by the Group during the previous 12 months:</w:t>
      </w:r>
    </w:p>
    <w:p w14:paraId="4EB4DF3E" w14:textId="77777777" w:rsidR="005A018F" w:rsidRPr="004053B2" w:rsidRDefault="005A018F" w:rsidP="006917A8">
      <w:pPr>
        <w:pStyle w:val="NoSpacing"/>
        <w:spacing w:after="120"/>
        <w:rPr>
          <w:rFonts w:ascii="Arial" w:hAnsi="Arial" w:cs="Arial"/>
          <w:b/>
          <w:sz w:val="24"/>
          <w:szCs w:val="24"/>
        </w:rPr>
      </w:pPr>
      <w:r w:rsidRPr="004053B2">
        <w:rPr>
          <w:rFonts w:ascii="Arial" w:hAnsi="Arial" w:cs="Arial"/>
          <w:b/>
          <w:sz w:val="24"/>
          <w:szCs w:val="24"/>
        </w:rPr>
        <w:t>New Trees in the Recreation Ground:</w:t>
      </w:r>
    </w:p>
    <w:p w14:paraId="0BE530E2" w14:textId="067CB63F" w:rsidR="005A018F" w:rsidRPr="005A018F" w:rsidRDefault="005A018F" w:rsidP="006917A8">
      <w:pPr>
        <w:pStyle w:val="NoSpacing"/>
        <w:spacing w:after="120"/>
        <w:rPr>
          <w:rFonts w:ascii="Arial" w:hAnsi="Arial" w:cs="Arial"/>
          <w:sz w:val="24"/>
          <w:szCs w:val="24"/>
        </w:rPr>
      </w:pPr>
      <w:r w:rsidRPr="005A018F">
        <w:rPr>
          <w:rFonts w:ascii="Arial" w:hAnsi="Arial" w:cs="Arial"/>
          <w:sz w:val="24"/>
          <w:szCs w:val="24"/>
        </w:rPr>
        <w:t xml:space="preserve">The Group continues to monitor the 11 trees planted 2 years ago in the Recreation Ground.  The tree supplier advised that the trees should continue to be watered in periods of low rainfall.  As it happened, last summer was not particularly dry so watering was only carried out about twice per month, using the bowser borrowed back from the allotment owner.  In </w:t>
      </w:r>
      <w:r w:rsidR="00382754" w:rsidRPr="005A018F">
        <w:rPr>
          <w:rFonts w:ascii="Arial" w:hAnsi="Arial" w:cs="Arial"/>
          <w:sz w:val="24"/>
          <w:szCs w:val="24"/>
        </w:rPr>
        <w:t>mid-April</w:t>
      </w:r>
      <w:r w:rsidRPr="005A018F">
        <w:rPr>
          <w:rFonts w:ascii="Arial" w:hAnsi="Arial" w:cs="Arial"/>
          <w:sz w:val="24"/>
          <w:szCs w:val="24"/>
        </w:rPr>
        <w:t xml:space="preserve"> a new layer of bark mulch was applied around the base of each tree after clearing this area of grass and weeds.  Throughout the year the health and security of the trees has been monitored by the Group, particularly after this last winter’s storms.</w:t>
      </w:r>
    </w:p>
    <w:p w14:paraId="3F21A602" w14:textId="77777777" w:rsidR="005A018F" w:rsidRPr="005A018F" w:rsidRDefault="005A018F" w:rsidP="006917A8">
      <w:pPr>
        <w:pStyle w:val="NoSpacing"/>
        <w:spacing w:after="120"/>
        <w:rPr>
          <w:rFonts w:ascii="Arial" w:hAnsi="Arial" w:cs="Arial"/>
          <w:b/>
          <w:sz w:val="24"/>
          <w:szCs w:val="24"/>
        </w:rPr>
      </w:pPr>
      <w:r w:rsidRPr="005A018F">
        <w:rPr>
          <w:rFonts w:ascii="Arial" w:hAnsi="Arial" w:cs="Arial"/>
          <w:b/>
          <w:sz w:val="24"/>
          <w:szCs w:val="24"/>
        </w:rPr>
        <w:t>Benches and Picnic Tables:</w:t>
      </w:r>
    </w:p>
    <w:p w14:paraId="08EA722C" w14:textId="77777777" w:rsidR="005A018F" w:rsidRPr="005A018F" w:rsidRDefault="005A018F" w:rsidP="006917A8">
      <w:pPr>
        <w:pStyle w:val="NoSpacing"/>
        <w:spacing w:after="120"/>
        <w:rPr>
          <w:rFonts w:ascii="Arial" w:hAnsi="Arial" w:cs="Arial"/>
          <w:sz w:val="24"/>
          <w:szCs w:val="24"/>
        </w:rPr>
      </w:pPr>
      <w:r w:rsidRPr="005A018F">
        <w:rPr>
          <w:rFonts w:ascii="Arial" w:hAnsi="Arial" w:cs="Arial"/>
          <w:sz w:val="24"/>
          <w:szCs w:val="24"/>
        </w:rPr>
        <w:t>The picnic table in front of the Church has been re-stained.  The condition of the 4 benches in the Recreation Ground have been inspected regularly during the year.  It is noted that the 3 new black picnic tables provided in the Recreation Ground have very rapidly lost stain colour.</w:t>
      </w:r>
    </w:p>
    <w:p w14:paraId="6000D339" w14:textId="77777777" w:rsidR="009F215A" w:rsidRDefault="009F215A" w:rsidP="006917A8">
      <w:pPr>
        <w:pStyle w:val="NoSpacing"/>
        <w:spacing w:after="120"/>
        <w:rPr>
          <w:rFonts w:ascii="Arial" w:hAnsi="Arial" w:cs="Arial"/>
          <w:b/>
          <w:sz w:val="24"/>
          <w:szCs w:val="24"/>
        </w:rPr>
      </w:pPr>
    </w:p>
    <w:p w14:paraId="09B14A0C" w14:textId="77777777" w:rsidR="009F215A" w:rsidRDefault="009F215A" w:rsidP="006917A8">
      <w:pPr>
        <w:pStyle w:val="NoSpacing"/>
        <w:spacing w:after="120"/>
        <w:rPr>
          <w:rFonts w:ascii="Arial" w:hAnsi="Arial" w:cs="Arial"/>
          <w:b/>
          <w:sz w:val="24"/>
          <w:szCs w:val="24"/>
        </w:rPr>
      </w:pPr>
    </w:p>
    <w:p w14:paraId="725AE338" w14:textId="1AB415B4" w:rsidR="005A018F" w:rsidRPr="005A018F" w:rsidRDefault="005A018F" w:rsidP="006917A8">
      <w:pPr>
        <w:pStyle w:val="NoSpacing"/>
        <w:spacing w:after="120"/>
        <w:rPr>
          <w:rFonts w:ascii="Arial" w:hAnsi="Arial" w:cs="Arial"/>
          <w:b/>
          <w:sz w:val="24"/>
          <w:szCs w:val="24"/>
        </w:rPr>
      </w:pPr>
      <w:r w:rsidRPr="005A018F">
        <w:rPr>
          <w:rFonts w:ascii="Arial" w:hAnsi="Arial" w:cs="Arial"/>
          <w:b/>
          <w:sz w:val="24"/>
          <w:szCs w:val="24"/>
        </w:rPr>
        <w:lastRenderedPageBreak/>
        <w:t>Recreation Ground Play Equipment:</w:t>
      </w:r>
    </w:p>
    <w:p w14:paraId="23CBC3F2" w14:textId="77777777" w:rsidR="005A018F" w:rsidRPr="005A018F" w:rsidRDefault="005A018F" w:rsidP="006917A8">
      <w:pPr>
        <w:pStyle w:val="NoSpacing"/>
        <w:spacing w:after="120"/>
        <w:rPr>
          <w:rFonts w:ascii="Arial" w:hAnsi="Arial" w:cs="Arial"/>
          <w:sz w:val="24"/>
          <w:szCs w:val="24"/>
        </w:rPr>
      </w:pPr>
      <w:r w:rsidRPr="005A018F">
        <w:rPr>
          <w:rFonts w:ascii="Arial" w:hAnsi="Arial" w:cs="Arial"/>
          <w:sz w:val="24"/>
          <w:szCs w:val="24"/>
        </w:rPr>
        <w:t>The Group has applied non-slip stain to the appropriate play equipment in Autumn and is carrying it out now ready for the summer.  Bolt and screw covers on all equipment have been checked monthly and refitted or replaced as necessary.  Very temporary repairs were made by the Group to the goal posts and nets following vandalism. The Group has cleaned graffiti from the equipment and regularly cleaned the metal signs in the car park.</w:t>
      </w:r>
    </w:p>
    <w:p w14:paraId="4AC9FE3D" w14:textId="77777777" w:rsidR="005A018F" w:rsidRPr="005A018F" w:rsidRDefault="005A018F" w:rsidP="006917A8">
      <w:pPr>
        <w:pStyle w:val="NoSpacing"/>
        <w:spacing w:after="120"/>
        <w:rPr>
          <w:rFonts w:ascii="Arial" w:hAnsi="Arial" w:cs="Arial"/>
          <w:b/>
          <w:sz w:val="24"/>
          <w:szCs w:val="24"/>
        </w:rPr>
      </w:pPr>
      <w:r w:rsidRPr="005A018F">
        <w:rPr>
          <w:rFonts w:ascii="Arial" w:hAnsi="Arial" w:cs="Arial"/>
          <w:b/>
          <w:sz w:val="24"/>
          <w:szCs w:val="24"/>
        </w:rPr>
        <w:t>Speed Warning Device:</w:t>
      </w:r>
    </w:p>
    <w:p w14:paraId="422B3577" w14:textId="77777777" w:rsidR="005A018F" w:rsidRPr="005A018F" w:rsidRDefault="005A018F" w:rsidP="006917A8">
      <w:pPr>
        <w:pStyle w:val="NoSpacing"/>
        <w:spacing w:after="120"/>
        <w:rPr>
          <w:rFonts w:ascii="Arial" w:hAnsi="Arial" w:cs="Arial"/>
          <w:sz w:val="24"/>
          <w:szCs w:val="24"/>
        </w:rPr>
      </w:pPr>
      <w:r w:rsidRPr="005A018F">
        <w:rPr>
          <w:rFonts w:ascii="Arial" w:hAnsi="Arial" w:cs="Arial"/>
          <w:sz w:val="24"/>
          <w:szCs w:val="24"/>
        </w:rPr>
        <w:t>This equipment has been maintained by the Group in its current OKL location, requiring a battery change every 8-12 days and regular cleaning.  The device continues to deteriorate and is expected to cease working shortly.  A new, solar powered replacement is expected to be installed during the next year.</w:t>
      </w:r>
    </w:p>
    <w:p w14:paraId="65A4B215" w14:textId="77777777" w:rsidR="005A018F" w:rsidRPr="005A018F" w:rsidRDefault="005A018F" w:rsidP="006917A8">
      <w:pPr>
        <w:pStyle w:val="NoSpacing"/>
        <w:spacing w:after="120"/>
        <w:rPr>
          <w:rFonts w:ascii="Arial" w:hAnsi="Arial" w:cs="Arial"/>
          <w:sz w:val="24"/>
          <w:szCs w:val="24"/>
        </w:rPr>
      </w:pPr>
      <w:r w:rsidRPr="005A018F">
        <w:rPr>
          <w:rFonts w:ascii="Arial" w:hAnsi="Arial" w:cs="Arial"/>
          <w:b/>
          <w:sz w:val="24"/>
          <w:szCs w:val="24"/>
        </w:rPr>
        <w:t>Forthcoming Tasks:</w:t>
      </w:r>
    </w:p>
    <w:p w14:paraId="7A50C843" w14:textId="5D444A1D" w:rsidR="005A018F" w:rsidRPr="005A018F" w:rsidRDefault="005A018F" w:rsidP="006917A8">
      <w:pPr>
        <w:pStyle w:val="HTMLPreformatted"/>
        <w:spacing w:after="120"/>
        <w:rPr>
          <w:rFonts w:ascii="Arial" w:eastAsia="Times New Roman" w:hAnsi="Arial" w:cs="Arial"/>
          <w:sz w:val="24"/>
          <w:szCs w:val="24"/>
          <w:lang w:eastAsia="en-GB"/>
        </w:rPr>
      </w:pPr>
      <w:r w:rsidRPr="005A018F">
        <w:rPr>
          <w:rFonts w:ascii="Arial" w:hAnsi="Arial" w:cs="Arial"/>
          <w:sz w:val="24"/>
          <w:szCs w:val="24"/>
        </w:rPr>
        <w:t xml:space="preserve">The following tasks are expected to be undertaken on an opportunity basis over the next months:  Re-staining of the benches in the Recreation Ground, sanding and staining </w:t>
      </w:r>
      <w:r w:rsidR="007A5B3A">
        <w:rPr>
          <w:rFonts w:ascii="Arial" w:hAnsi="Arial" w:cs="Arial"/>
          <w:sz w:val="24"/>
          <w:szCs w:val="24"/>
        </w:rPr>
        <w:t>our</w:t>
      </w:r>
      <w:r w:rsidRPr="005A018F">
        <w:rPr>
          <w:rFonts w:ascii="Arial" w:hAnsi="Arial" w:cs="Arial"/>
          <w:sz w:val="24"/>
          <w:szCs w:val="24"/>
        </w:rPr>
        <w:t xml:space="preserve"> notice board outside the Butcher’s shop, rectifying defects picked-up at the annual play equipment inspection – noting that </w:t>
      </w:r>
      <w:r w:rsidRPr="005A018F">
        <w:rPr>
          <w:rFonts w:ascii="Arial" w:eastAsia="Times New Roman" w:hAnsi="Arial" w:cs="Arial"/>
          <w:sz w:val="24"/>
          <w:szCs w:val="24"/>
          <w:lang w:eastAsia="en-GB"/>
        </w:rPr>
        <w:t>due to the age of the play equipment, more remedial works are likely to be required – regular debris clearance and foliage cutting back around the play equipment.  It must be noted that many of these tasks do require very exacting weather conditions!</w:t>
      </w:r>
    </w:p>
    <w:p w14:paraId="3FDB353B" w14:textId="77777777" w:rsidR="005A018F" w:rsidRPr="005A018F" w:rsidRDefault="005A018F" w:rsidP="006917A8">
      <w:pPr>
        <w:pStyle w:val="NoSpacing"/>
        <w:tabs>
          <w:tab w:val="left" w:pos="720"/>
        </w:tabs>
        <w:spacing w:after="120"/>
        <w:rPr>
          <w:rFonts w:ascii="Arial" w:hAnsi="Arial" w:cs="Arial"/>
          <w:sz w:val="24"/>
          <w:szCs w:val="24"/>
        </w:rPr>
      </w:pPr>
      <w:r w:rsidRPr="005A018F">
        <w:rPr>
          <w:rFonts w:ascii="Arial" w:hAnsi="Arial" w:cs="Arial"/>
          <w:b/>
          <w:sz w:val="24"/>
          <w:szCs w:val="24"/>
        </w:rPr>
        <w:t>Miscellaneous:</w:t>
      </w:r>
    </w:p>
    <w:p w14:paraId="5795EE27" w14:textId="292FFD59" w:rsidR="005A018F" w:rsidRPr="005A018F" w:rsidRDefault="005A018F" w:rsidP="006917A8">
      <w:pPr>
        <w:pStyle w:val="NoSpacing"/>
        <w:tabs>
          <w:tab w:val="left" w:pos="720"/>
        </w:tabs>
        <w:spacing w:after="120"/>
        <w:rPr>
          <w:rFonts w:ascii="Arial" w:hAnsi="Arial" w:cs="Arial"/>
          <w:sz w:val="24"/>
          <w:szCs w:val="24"/>
        </w:rPr>
      </w:pPr>
      <w:r w:rsidRPr="005A018F">
        <w:rPr>
          <w:rFonts w:ascii="Arial" w:hAnsi="Arial" w:cs="Arial"/>
          <w:sz w:val="24"/>
          <w:szCs w:val="24"/>
        </w:rPr>
        <w:t xml:space="preserve">The Group is available for ad hoc tasking for maintenance and safety.  During the year it has been necessary to fence off benches and equipment from time to time allow repairs, cleaning and glass removal from the Badger Farm Road bus shelter after vandalism, leaf clearance from the footpaths around the school, and other simple </w:t>
      </w:r>
      <w:r w:rsidR="004053B2">
        <w:rPr>
          <w:rFonts w:ascii="Arial" w:hAnsi="Arial" w:cs="Arial"/>
          <w:sz w:val="24"/>
          <w:szCs w:val="24"/>
        </w:rPr>
        <w:t>DIY</w:t>
      </w:r>
      <w:r w:rsidRPr="005A018F">
        <w:rPr>
          <w:rFonts w:ascii="Arial" w:hAnsi="Arial" w:cs="Arial"/>
          <w:sz w:val="24"/>
          <w:szCs w:val="24"/>
        </w:rPr>
        <w:t xml:space="preserve"> tasking.</w:t>
      </w:r>
    </w:p>
    <w:p w14:paraId="2DDE2037" w14:textId="77777777" w:rsidR="005A018F" w:rsidRPr="005A018F" w:rsidRDefault="005A018F" w:rsidP="006917A8">
      <w:pPr>
        <w:pStyle w:val="NoSpacing"/>
        <w:tabs>
          <w:tab w:val="left" w:pos="720"/>
        </w:tabs>
        <w:spacing w:after="120"/>
        <w:rPr>
          <w:rFonts w:ascii="Arial" w:hAnsi="Arial" w:cs="Arial"/>
          <w:sz w:val="24"/>
          <w:szCs w:val="24"/>
        </w:rPr>
      </w:pPr>
      <w:r w:rsidRPr="005A018F">
        <w:rPr>
          <w:rFonts w:ascii="Arial" w:hAnsi="Arial" w:cs="Arial"/>
          <w:sz w:val="24"/>
          <w:szCs w:val="24"/>
        </w:rPr>
        <w:t>It was very disappointing that at the recent Parish volunteers evening there were no volunteers to join the Handypersons Group.  Current members are willing to continue but it should be noted that two are fast approaching or already in their 80s, so new blood will be required soon!</w:t>
      </w:r>
    </w:p>
    <w:p w14:paraId="4BB14DC3" w14:textId="164C61CA" w:rsidR="00DF5151" w:rsidRPr="009D1F33" w:rsidRDefault="005A018F" w:rsidP="006917A8">
      <w:pPr>
        <w:pStyle w:val="NoSpacing"/>
        <w:tabs>
          <w:tab w:val="left" w:pos="720"/>
        </w:tabs>
        <w:spacing w:after="120"/>
        <w:rPr>
          <w:rFonts w:ascii="Arial" w:hAnsi="Arial" w:cs="Arial"/>
          <w:i/>
          <w:iCs/>
          <w:sz w:val="24"/>
          <w:szCs w:val="24"/>
        </w:rPr>
      </w:pPr>
      <w:r w:rsidRPr="009D1F33">
        <w:rPr>
          <w:rFonts w:ascii="Arial" w:hAnsi="Arial" w:cs="Arial"/>
          <w:i/>
          <w:iCs/>
          <w:sz w:val="24"/>
          <w:szCs w:val="24"/>
        </w:rPr>
        <w:t>David Warren</w:t>
      </w:r>
      <w:r w:rsidR="004053B2" w:rsidRPr="009D1F33">
        <w:rPr>
          <w:rFonts w:ascii="Arial" w:hAnsi="Arial" w:cs="Arial"/>
          <w:i/>
          <w:iCs/>
          <w:sz w:val="24"/>
          <w:szCs w:val="24"/>
        </w:rPr>
        <w:t xml:space="preserve">, </w:t>
      </w:r>
      <w:r w:rsidRPr="009D1F33">
        <w:rPr>
          <w:rFonts w:ascii="Arial" w:hAnsi="Arial" w:cs="Arial"/>
          <w:i/>
          <w:iCs/>
          <w:sz w:val="24"/>
          <w:szCs w:val="24"/>
        </w:rPr>
        <w:t>Brian Michener</w:t>
      </w:r>
      <w:r w:rsidR="004053B2" w:rsidRPr="009D1F33">
        <w:rPr>
          <w:rFonts w:ascii="Arial" w:hAnsi="Arial" w:cs="Arial"/>
          <w:i/>
          <w:iCs/>
          <w:sz w:val="24"/>
          <w:szCs w:val="24"/>
        </w:rPr>
        <w:t xml:space="preserve">, </w:t>
      </w:r>
      <w:r w:rsidRPr="009D1F33">
        <w:rPr>
          <w:rFonts w:ascii="Arial" w:hAnsi="Arial" w:cs="Arial"/>
          <w:i/>
          <w:iCs/>
          <w:sz w:val="24"/>
          <w:szCs w:val="24"/>
        </w:rPr>
        <w:t>Gary Spring</w:t>
      </w:r>
      <w:r w:rsidR="004053B2" w:rsidRPr="009D1F33">
        <w:rPr>
          <w:rFonts w:ascii="Arial" w:hAnsi="Arial" w:cs="Arial"/>
          <w:i/>
          <w:iCs/>
          <w:sz w:val="24"/>
          <w:szCs w:val="24"/>
        </w:rPr>
        <w:t xml:space="preserve">, </w:t>
      </w:r>
      <w:r w:rsidRPr="009D1F33">
        <w:rPr>
          <w:rFonts w:ascii="Arial" w:hAnsi="Arial" w:cs="Arial"/>
          <w:i/>
          <w:iCs/>
          <w:sz w:val="24"/>
          <w:szCs w:val="24"/>
        </w:rPr>
        <w:t>Jacqueline Warren</w:t>
      </w:r>
      <w:r w:rsidR="004053B2" w:rsidRPr="009D1F33">
        <w:rPr>
          <w:rFonts w:ascii="Arial" w:hAnsi="Arial" w:cs="Arial"/>
          <w:i/>
          <w:iCs/>
          <w:sz w:val="24"/>
          <w:szCs w:val="24"/>
        </w:rPr>
        <w:t xml:space="preserve"> and </w:t>
      </w:r>
      <w:r w:rsidRPr="009D1F33">
        <w:rPr>
          <w:rFonts w:ascii="Arial" w:hAnsi="Arial" w:cs="Arial"/>
          <w:i/>
          <w:iCs/>
          <w:sz w:val="24"/>
          <w:szCs w:val="24"/>
        </w:rPr>
        <w:t>Jan Spring</w:t>
      </w:r>
    </w:p>
    <w:p w14:paraId="5A8F5C95" w14:textId="46D0027A" w:rsidR="00C05EAB" w:rsidRPr="00E864D3" w:rsidRDefault="00C05EAB" w:rsidP="006917A8">
      <w:pPr>
        <w:spacing w:after="120"/>
        <w:ind w:left="0"/>
      </w:pPr>
    </w:p>
    <w:p w14:paraId="2922160F" w14:textId="6A15E08E" w:rsidR="00E23B1B" w:rsidRDefault="003B32E4" w:rsidP="006917A8">
      <w:pPr>
        <w:pStyle w:val="Heading2"/>
        <w:spacing w:after="120"/>
      </w:pPr>
      <w:r>
        <w:rPr>
          <w:b w:val="0"/>
          <w:i w:val="0"/>
          <w:u w:val="single" w:color="000000"/>
        </w:rPr>
        <w:t>Sustainability</w:t>
      </w:r>
      <w:r>
        <w:rPr>
          <w:b w:val="0"/>
          <w:i w:val="0"/>
        </w:rPr>
        <w:t xml:space="preserve"> </w:t>
      </w:r>
    </w:p>
    <w:p w14:paraId="6395DD51" w14:textId="77777777" w:rsidR="00EB1EED" w:rsidRDefault="00EB1EED" w:rsidP="006917A8">
      <w:pPr>
        <w:spacing w:after="120"/>
      </w:pPr>
      <w:r>
        <w:t>Sustainable Oliver’s Battery continues to be an active member of  ‘WeCan’, a network of neighbourhood</w:t>
      </w:r>
      <w:r>
        <w:rPr>
          <w:rFonts w:ascii="Cambria Math" w:hAnsi="Cambria Math" w:cs="Cambria Math"/>
        </w:rPr>
        <w:noBreakHyphen/>
      </w:r>
      <w:r>
        <w:t>level groups taking practical action on climate change and nature recovery. Over the past year, our group has delivered several community</w:t>
      </w:r>
      <w:r>
        <w:rPr>
          <w:rFonts w:ascii="Cambria Math" w:hAnsi="Cambria Math" w:cs="Cambria Math"/>
        </w:rPr>
        <w:noBreakHyphen/>
      </w:r>
      <w:r>
        <w:t>focused projects and explored new opportunities to support residents in living more sustainably.</w:t>
      </w:r>
    </w:p>
    <w:p w14:paraId="4F227DC1" w14:textId="77777777" w:rsidR="009F215A" w:rsidRDefault="009F215A" w:rsidP="006917A8">
      <w:pPr>
        <w:spacing w:after="120"/>
      </w:pPr>
    </w:p>
    <w:p w14:paraId="09240ADE" w14:textId="77777777" w:rsidR="009F215A" w:rsidRDefault="009F215A" w:rsidP="006917A8">
      <w:pPr>
        <w:spacing w:after="120"/>
      </w:pPr>
    </w:p>
    <w:p w14:paraId="0758593A" w14:textId="793F36BE" w:rsidR="00EB1EED" w:rsidRDefault="00EB1EED" w:rsidP="006917A8">
      <w:pPr>
        <w:spacing w:after="120"/>
      </w:pPr>
      <w:r>
        <w:lastRenderedPageBreak/>
        <w:t>1. The Big Outdoor Swaps</w:t>
      </w:r>
    </w:p>
    <w:p w14:paraId="6363AFA7" w14:textId="77777777" w:rsidR="00EB1EED" w:rsidRDefault="00EB1EED" w:rsidP="006917A8">
      <w:pPr>
        <w:spacing w:after="120"/>
      </w:pPr>
      <w:r>
        <w:t>This year’s Big Outdoor Swap was our most successful to date, with more households taking part than ever before. Feedback so far has been very positive, and I continue to welcome all comments, especially around how effective the map is and whether we should promote the event more widely to attract additional “shoppers.”</w:t>
      </w:r>
    </w:p>
    <w:p w14:paraId="0256929B" w14:textId="77777777" w:rsidR="00EB1EED" w:rsidRDefault="00EB1EED" w:rsidP="006917A8">
      <w:pPr>
        <w:spacing w:after="120"/>
      </w:pPr>
      <w:r>
        <w:t>A couple of households in Olivers Battery Road North have expressed an interest to partake and a resident has kindly offered to develop an app to support the Swap, which could make participation even easier. More updates on this to come.</w:t>
      </w:r>
    </w:p>
    <w:p w14:paraId="4E42FE3A" w14:textId="2BF27376" w:rsidR="00EB1EED" w:rsidRDefault="00EB1EED" w:rsidP="006917A8">
      <w:pPr>
        <w:spacing w:after="120"/>
      </w:pPr>
      <w:r>
        <w:t>2. Thermal Imaging Surveys</w:t>
      </w:r>
    </w:p>
    <w:p w14:paraId="7B1FE092" w14:textId="77777777" w:rsidR="00EB1EED" w:rsidRDefault="00EB1EED" w:rsidP="006917A8">
      <w:pPr>
        <w:spacing w:after="120"/>
      </w:pPr>
      <w:r>
        <w:t>A huge thank</w:t>
      </w:r>
      <w:r>
        <w:rPr>
          <w:rFonts w:ascii="Cambria Math" w:hAnsi="Cambria Math" w:cs="Cambria Math"/>
        </w:rPr>
        <w:noBreakHyphen/>
      </w:r>
      <w:r>
        <w:t>you to Gary Spring, who has led this project with dedication. Gary has been working closely with WINACC and their home energy champions to ensure that residents receive impartial, practical advice on energy saving and home insulation following their survey results.</w:t>
      </w:r>
    </w:p>
    <w:p w14:paraId="10F7284B" w14:textId="77777777" w:rsidR="00EB1EED" w:rsidRDefault="00EB1EED" w:rsidP="006917A8">
      <w:pPr>
        <w:spacing w:after="120"/>
      </w:pPr>
      <w:r>
        <w:t>We plan to offer thermal imaging surveys again during the colder months, giving Oliver’s Battery residents another opportunity to understand heat loss in their homes and explore ways to reduce energy bills and carbon emissions.</w:t>
      </w:r>
    </w:p>
    <w:p w14:paraId="74D18468" w14:textId="48EF58BB" w:rsidR="00EB1EED" w:rsidRDefault="00EB1EED" w:rsidP="006917A8">
      <w:pPr>
        <w:spacing w:after="120"/>
      </w:pPr>
      <w:r>
        <w:t>3. Sustainable Travel</w:t>
      </w:r>
    </w:p>
    <w:p w14:paraId="24D18EB5" w14:textId="4113D677" w:rsidR="00EB1EED" w:rsidRDefault="00EB1EED" w:rsidP="006917A8">
      <w:pPr>
        <w:spacing w:after="120"/>
      </w:pPr>
      <w:r>
        <w:t>Cycling appears to be increasing in popularity in the Winchester area</w:t>
      </w:r>
      <w:r w:rsidR="00C15B2E">
        <w:t xml:space="preserve"> </w:t>
      </w:r>
      <w:r>
        <w:t>- Cycle Winchester are doing a great job at encouraging cycling and safer cycling in are area. 900 people took part in this year’s Mass Cycle Ride which highlights how popular and important cycling and safe cycling is. As many of you know, Oliver’s Battery is home to two school bike buses, which continue to help children travel safely and sustainably.</w:t>
      </w:r>
    </w:p>
    <w:p w14:paraId="165C7239" w14:textId="77777777" w:rsidR="00EB1EED" w:rsidRDefault="00EB1EED" w:rsidP="006917A8">
      <w:pPr>
        <w:spacing w:after="120"/>
      </w:pPr>
      <w:r>
        <w:t>Sustainable Oliver’s Battery actively supports safe cycling for all members of our community. Recently, Sustainable Olivers Battery have been in contact with Winchester City Council and Cycle Winchester to explore how we can further promote cycling locally. We are aware of longer</w:t>
      </w:r>
      <w:r>
        <w:rPr>
          <w:rFonts w:ascii="Cambria Math" w:hAnsi="Cambria Math" w:cs="Cambria Math"/>
        </w:rPr>
        <w:noBreakHyphen/>
      </w:r>
      <w:r>
        <w:t>term plans to improve the junction and expand cycle networks, but we are also considering what shorter</w:t>
      </w:r>
      <w:r>
        <w:rPr>
          <w:rFonts w:ascii="Cambria Math" w:hAnsi="Cambria Math" w:cs="Cambria Math"/>
        </w:rPr>
        <w:noBreakHyphen/>
      </w:r>
      <w:r>
        <w:t>term actions might be possible to support residents now.</w:t>
      </w:r>
    </w:p>
    <w:p w14:paraId="791A5E13" w14:textId="4BA71F89" w:rsidR="00EB1EED" w:rsidRDefault="00EB1EED" w:rsidP="006917A8">
      <w:pPr>
        <w:spacing w:after="120"/>
      </w:pPr>
      <w:r>
        <w:t>4. Future Projects</w:t>
      </w:r>
      <w:r>
        <w:t xml:space="preserve"> </w:t>
      </w:r>
      <w:r>
        <w:t>- Library of Things</w:t>
      </w:r>
    </w:p>
    <w:p w14:paraId="0397FA2A" w14:textId="77777777" w:rsidR="00EB1EED" w:rsidRDefault="00EB1EED" w:rsidP="006917A8">
      <w:pPr>
        <w:spacing w:after="120"/>
      </w:pPr>
      <w:r>
        <w:t>Following a recent WeCan event in Upham, we are exploring the possibility of developing a Library of Things for Oliver’s Battery. Upham, with support from Southampton University, has successfully launched an app that allows residents to borrow items, share lifts, and reduce waste through reuse.</w:t>
      </w:r>
    </w:p>
    <w:p w14:paraId="7864C916" w14:textId="1D8D530F" w:rsidR="00EB1EED" w:rsidRDefault="00EB1EED" w:rsidP="006917A8">
      <w:pPr>
        <w:spacing w:after="120"/>
      </w:pPr>
      <w:r>
        <w:t xml:space="preserve">Over the coming months, we will look at how a similar model could be introduced </w:t>
      </w:r>
      <w:r w:rsidR="0000304E">
        <w:t>here helping</w:t>
      </w:r>
      <w:r>
        <w:t xml:space="preserve"> our community save money, reduce consumption, and strengthen neighbour</w:t>
      </w:r>
      <w:r>
        <w:rPr>
          <w:rFonts w:ascii="Cambria Math" w:hAnsi="Cambria Math" w:cs="Cambria Math"/>
        </w:rPr>
        <w:noBreakHyphen/>
      </w:r>
      <w:r>
        <w:t>to</w:t>
      </w:r>
      <w:r>
        <w:rPr>
          <w:rFonts w:ascii="Cambria Math" w:hAnsi="Cambria Math" w:cs="Cambria Math"/>
        </w:rPr>
        <w:noBreakHyphen/>
      </w:r>
      <w:r>
        <w:t>neighbour connections.</w:t>
      </w:r>
    </w:p>
    <w:p w14:paraId="51516B92" w14:textId="77777777" w:rsidR="009F215A" w:rsidRDefault="009F215A" w:rsidP="006917A8">
      <w:pPr>
        <w:spacing w:after="120"/>
      </w:pPr>
    </w:p>
    <w:p w14:paraId="4D835B29" w14:textId="4F32220F" w:rsidR="00EB1EED" w:rsidRDefault="00EB1EED" w:rsidP="006917A8">
      <w:pPr>
        <w:spacing w:after="120"/>
      </w:pPr>
      <w:r>
        <w:lastRenderedPageBreak/>
        <w:t>5. Call for Volunteers</w:t>
      </w:r>
    </w:p>
    <w:p w14:paraId="434D0BA3" w14:textId="77777777" w:rsidR="00EB1EED" w:rsidRDefault="00EB1EED" w:rsidP="006917A8">
      <w:pPr>
        <w:spacing w:after="120"/>
      </w:pPr>
      <w:r>
        <w:t>While there are many ideas and opportunities ahead, delivering them will only be possible with more volunteers and wider community involvement. Sustainable Oliver’s Battery is a small group with big ambitions, and additional support, whether occasional or ongoing, would make a meaningful difference.</w:t>
      </w:r>
    </w:p>
    <w:p w14:paraId="1C2AC0EE" w14:textId="77777777" w:rsidR="00EB1EED" w:rsidRDefault="00EB1EED" w:rsidP="006917A8">
      <w:pPr>
        <w:spacing w:after="120"/>
        <w:rPr>
          <w:kern w:val="0"/>
          <w14:ligatures w14:val="none"/>
        </w:rPr>
      </w:pPr>
      <w:r>
        <w:rPr>
          <w:kern w:val="0"/>
          <w14:ligatures w14:val="none"/>
        </w:rPr>
        <w:t>If you are interested in helping with events, communications, project development, or simply want to learn more, please do get in touch.</w:t>
      </w:r>
    </w:p>
    <w:p w14:paraId="2B45BCA6" w14:textId="0C69FF9D" w:rsidR="00E23B1B" w:rsidRDefault="005512EF" w:rsidP="006917A8">
      <w:pPr>
        <w:spacing w:after="120" w:line="259" w:lineRule="auto"/>
      </w:pPr>
      <w:r>
        <w:rPr>
          <w:i/>
        </w:rPr>
        <w:t xml:space="preserve">Eve Almond on behalf of Sustainability Group </w:t>
      </w:r>
      <w:r w:rsidR="00E4668C">
        <w:rPr>
          <w:i/>
        </w:rPr>
        <w:t>(</w:t>
      </w:r>
      <w:r w:rsidRPr="00E4668C">
        <w:rPr>
          <w:i/>
          <w:color w:val="auto"/>
          <w:u w:color="467886"/>
        </w:rPr>
        <w:t>obsustainability@gmail.com</w:t>
      </w:r>
      <w:r w:rsidR="00E4668C">
        <w:rPr>
          <w:i/>
          <w:color w:val="auto"/>
          <w:u w:color="467886"/>
        </w:rPr>
        <w:t>)</w:t>
      </w:r>
      <w:r w:rsidRPr="00E4668C">
        <w:rPr>
          <w:i/>
          <w:color w:val="auto"/>
        </w:rPr>
        <w:t xml:space="preserve"> </w:t>
      </w:r>
    </w:p>
    <w:p w14:paraId="13123FC1" w14:textId="77777777" w:rsidR="0000304E" w:rsidRDefault="0000304E" w:rsidP="006917A8">
      <w:pPr>
        <w:pStyle w:val="Heading2"/>
        <w:spacing w:after="120"/>
        <w:rPr>
          <w:b w:val="0"/>
          <w:i w:val="0"/>
          <w:u w:val="single" w:color="000000"/>
        </w:rPr>
      </w:pPr>
    </w:p>
    <w:p w14:paraId="47908FE5" w14:textId="5F672563" w:rsidR="00463EF9" w:rsidRDefault="00463EF9" w:rsidP="006917A8">
      <w:pPr>
        <w:pStyle w:val="Heading2"/>
        <w:spacing w:after="120"/>
        <w:ind w:left="0"/>
      </w:pPr>
      <w:r>
        <w:rPr>
          <w:b w:val="0"/>
          <w:i w:val="0"/>
          <w:u w:val="single" w:color="000000"/>
        </w:rPr>
        <w:t>Events</w:t>
      </w:r>
      <w:r>
        <w:rPr>
          <w:b w:val="0"/>
          <w:i w:val="0"/>
        </w:rPr>
        <w:t xml:space="preserve"> </w:t>
      </w:r>
    </w:p>
    <w:p w14:paraId="368383D2" w14:textId="77777777" w:rsidR="00DC292D" w:rsidRPr="00633F4B" w:rsidRDefault="00DC292D" w:rsidP="006917A8">
      <w:pPr>
        <w:pStyle w:val="NormalWeb"/>
        <w:spacing w:before="0" w:beforeAutospacing="0" w:after="120" w:afterAutospacing="0"/>
        <w:rPr>
          <w:rFonts w:ascii="Arial" w:hAnsi="Arial" w:cs="Arial"/>
          <w:sz w:val="24"/>
          <w:szCs w:val="24"/>
        </w:rPr>
      </w:pPr>
      <w:r w:rsidRPr="00633F4B">
        <w:rPr>
          <w:rFonts w:ascii="Arial" w:hAnsi="Arial" w:cs="Arial"/>
          <w:sz w:val="24"/>
          <w:szCs w:val="24"/>
        </w:rPr>
        <w:t>It’s been a quieter year for the Oliver’s Battery Events Group, but one where there have still been some really encouraging moments.</w:t>
      </w:r>
    </w:p>
    <w:p w14:paraId="6E64D0C6" w14:textId="77777777" w:rsidR="00DC292D" w:rsidRPr="00633F4B" w:rsidRDefault="00DC292D" w:rsidP="006917A8">
      <w:pPr>
        <w:pStyle w:val="NormalWeb"/>
        <w:spacing w:before="0" w:beforeAutospacing="0" w:after="120" w:afterAutospacing="0"/>
        <w:rPr>
          <w:rFonts w:ascii="Arial" w:hAnsi="Arial" w:cs="Arial"/>
          <w:sz w:val="24"/>
          <w:szCs w:val="24"/>
        </w:rPr>
      </w:pPr>
      <w:r w:rsidRPr="00633F4B">
        <w:rPr>
          <w:rFonts w:ascii="Arial" w:hAnsi="Arial" w:cs="Arial"/>
          <w:sz w:val="24"/>
          <w:szCs w:val="24"/>
        </w:rPr>
        <w:t>The Christmas tree event was a real highlight. It was well attended and had such a warm, friendly feel to it. It was lovely to see people coming together and enjoying being part of the community. Moments like that remind us how much these events are valued.</w:t>
      </w:r>
    </w:p>
    <w:p w14:paraId="2CAA32B1" w14:textId="77777777" w:rsidR="00DC292D" w:rsidRPr="00633F4B" w:rsidRDefault="00DC292D" w:rsidP="006917A8">
      <w:pPr>
        <w:pStyle w:val="NormalWeb"/>
        <w:spacing w:before="0" w:beforeAutospacing="0" w:after="120" w:afterAutospacing="0"/>
        <w:rPr>
          <w:rFonts w:ascii="Arial" w:hAnsi="Arial" w:cs="Arial"/>
          <w:sz w:val="24"/>
          <w:szCs w:val="24"/>
        </w:rPr>
      </w:pPr>
      <w:r w:rsidRPr="00633F4B">
        <w:rPr>
          <w:rFonts w:ascii="Arial" w:hAnsi="Arial" w:cs="Arial"/>
          <w:sz w:val="24"/>
          <w:szCs w:val="24"/>
        </w:rPr>
        <w:t>We weren’t able to run the Easter egg event this year, which was a shame, but we’re hopeful that it will return next year. We’ve also been thinking about other events we might be able to offer going forward, and there’s a genuine sense of wanting to build on what’s already there.</w:t>
      </w:r>
    </w:p>
    <w:p w14:paraId="18678665" w14:textId="77777777" w:rsidR="00DC292D" w:rsidRPr="00633F4B" w:rsidRDefault="00DC292D" w:rsidP="006917A8">
      <w:pPr>
        <w:pStyle w:val="NormalWeb"/>
        <w:spacing w:before="0" w:beforeAutospacing="0" w:after="120" w:afterAutospacing="0"/>
        <w:rPr>
          <w:rFonts w:ascii="Arial" w:hAnsi="Arial" w:cs="Arial"/>
          <w:sz w:val="24"/>
          <w:szCs w:val="24"/>
        </w:rPr>
      </w:pPr>
      <w:r w:rsidRPr="00633F4B">
        <w:rPr>
          <w:rFonts w:ascii="Arial" w:hAnsi="Arial" w:cs="Arial"/>
          <w:sz w:val="24"/>
          <w:szCs w:val="24"/>
        </w:rPr>
        <w:t>We’ve made some efforts to connect with and encourage our volunteer base, knowing how important that is for the future. While that’s still developing, there is a willingness to keep trying and to find new ways for people to get involved.</w:t>
      </w:r>
    </w:p>
    <w:p w14:paraId="569B9F37" w14:textId="77777777" w:rsidR="00DC292D" w:rsidRPr="00633F4B" w:rsidRDefault="00DC292D" w:rsidP="006917A8">
      <w:pPr>
        <w:pStyle w:val="NormalWeb"/>
        <w:spacing w:before="0" w:beforeAutospacing="0" w:after="120" w:afterAutospacing="0"/>
        <w:rPr>
          <w:rFonts w:ascii="Arial" w:hAnsi="Arial" w:cs="Arial"/>
          <w:sz w:val="24"/>
          <w:szCs w:val="24"/>
        </w:rPr>
      </w:pPr>
      <w:r w:rsidRPr="00633F4B">
        <w:rPr>
          <w:rFonts w:ascii="Arial" w:hAnsi="Arial" w:cs="Arial"/>
          <w:sz w:val="24"/>
          <w:szCs w:val="24"/>
        </w:rPr>
        <w:t>Overall, there’s a sense of optimism about the year ahead. We may be taking small steps, but there is a shared hope that we can continue to grow something positive for the community, and create more opportunities for people to gather and feel connected.</w:t>
      </w:r>
    </w:p>
    <w:p w14:paraId="6D95446C" w14:textId="1BD46012" w:rsidR="00463EF9" w:rsidRDefault="00DC292D" w:rsidP="006917A8">
      <w:pPr>
        <w:spacing w:after="120" w:line="259" w:lineRule="auto"/>
        <w:ind w:left="0"/>
      </w:pPr>
      <w:r w:rsidRPr="00633F4B">
        <w:rPr>
          <w:i/>
          <w:iCs/>
        </w:rPr>
        <w:t>Submitted on behalf of the Oliver’s Battery Events Group</w:t>
      </w:r>
      <w:r w:rsidR="00633F4B">
        <w:t xml:space="preserve"> </w:t>
      </w:r>
      <w:r w:rsidR="00E4668C">
        <w:t>(</w:t>
      </w:r>
      <w:r w:rsidR="00463EF9" w:rsidRPr="000E57D9">
        <w:rPr>
          <w:i/>
          <w:color w:val="auto"/>
        </w:rPr>
        <w:t>oliversbatteryevents@gmail.com</w:t>
      </w:r>
      <w:r w:rsidR="00E4668C">
        <w:rPr>
          <w:i/>
          <w:color w:val="auto"/>
        </w:rPr>
        <w:t>)</w:t>
      </w:r>
      <w:r w:rsidR="00463EF9">
        <w:rPr>
          <w:i/>
        </w:rPr>
        <w:t xml:space="preserve"> </w:t>
      </w:r>
    </w:p>
    <w:p w14:paraId="2D62EE05" w14:textId="126ED847" w:rsidR="00E23B1B" w:rsidRDefault="00E23B1B" w:rsidP="006917A8">
      <w:pPr>
        <w:spacing w:after="120" w:line="259" w:lineRule="auto"/>
        <w:ind w:left="0" w:firstLine="0"/>
      </w:pPr>
    </w:p>
    <w:p w14:paraId="4751F4C2" w14:textId="77777777" w:rsidR="00E23B1B" w:rsidRDefault="005512EF" w:rsidP="006917A8">
      <w:pPr>
        <w:pStyle w:val="Heading1"/>
        <w:spacing w:after="120"/>
        <w:ind w:left="0"/>
      </w:pPr>
      <w:r>
        <w:t xml:space="preserve">Tree Warden </w:t>
      </w:r>
    </w:p>
    <w:p w14:paraId="3A9DEE8B" w14:textId="7929B208" w:rsidR="00EA4791" w:rsidRDefault="00EA4791" w:rsidP="006917A8">
      <w:pPr>
        <w:spacing w:after="120"/>
        <w:ind w:left="0"/>
        <w:rPr>
          <w:rFonts w:eastAsiaTheme="minorHAnsi"/>
          <w:noProof/>
          <w:color w:val="auto"/>
        </w:rPr>
      </w:pPr>
      <w:r>
        <w:t xml:space="preserve">Every 5 years a tree survey is needed. An order was placed </w:t>
      </w:r>
      <w:r w:rsidR="00500D6D">
        <w:t>with the specialist</w:t>
      </w:r>
      <w:r>
        <w:t xml:space="preserve"> who did the previous work but </w:t>
      </w:r>
      <w:r w:rsidR="00965A7D">
        <w:t>they</w:t>
      </w:r>
      <w:r w:rsidR="00965A7D">
        <w:t xml:space="preserve"> </w:t>
      </w:r>
      <w:r>
        <w:t xml:space="preserve">cancelled at the last minute. </w:t>
      </w:r>
      <w:r w:rsidR="00965A7D">
        <w:rPr>
          <w:noProof/>
        </w:rPr>
        <w:t>An alternative specialist</w:t>
      </w:r>
      <w:r>
        <w:rPr>
          <w:color w:val="222222"/>
          <w:shd w:val="clear" w:color="auto" w:fill="FFFFFF"/>
        </w:rPr>
        <w:t xml:space="preserve"> was engaged to do the survey but it took some time for this to be completed.</w:t>
      </w:r>
    </w:p>
    <w:p w14:paraId="57D50CF5" w14:textId="77777777" w:rsidR="00EA4791" w:rsidRDefault="00EA4791" w:rsidP="006917A8">
      <w:pPr>
        <w:spacing w:after="120"/>
        <w:ind w:left="0"/>
      </w:pPr>
      <w:r>
        <w:lastRenderedPageBreak/>
        <w:t>Some work (scheduled in 2024) was completed by Merritts on the Battery in April 2025. In spite of no parking restrictions, the work could not be completed as one car parked in the way.</w:t>
      </w:r>
    </w:p>
    <w:p w14:paraId="235EF144" w14:textId="77777777" w:rsidR="00EA4791" w:rsidRDefault="00EA4791" w:rsidP="006917A8">
      <w:pPr>
        <w:spacing w:after="120"/>
        <w:ind w:left="0"/>
        <w:rPr>
          <w:color w:val="222222"/>
          <w:shd w:val="clear" w:color="auto" w:fill="FFFFFF"/>
        </w:rPr>
      </w:pPr>
      <w:r>
        <w:rPr>
          <w:color w:val="222222"/>
          <w:shd w:val="clear" w:color="auto" w:fill="FFFFFF"/>
        </w:rPr>
        <w:t>The Countryside Group asked for some dead trees to be cleared in their area and this was done during the summer, again by Merritts.</w:t>
      </w:r>
    </w:p>
    <w:p w14:paraId="0C5A8484" w14:textId="77777777" w:rsidR="00EA4791" w:rsidRDefault="00EA4791" w:rsidP="006917A8">
      <w:pPr>
        <w:spacing w:after="120"/>
        <w:ind w:left="0"/>
        <w:rPr>
          <w:color w:val="auto"/>
        </w:rPr>
      </w:pPr>
      <w:r>
        <w:rPr>
          <w:color w:val="222222"/>
          <w:shd w:val="clear" w:color="auto" w:fill="FFFFFF"/>
        </w:rPr>
        <w:t>Once</w:t>
      </w:r>
      <w:r>
        <w:t xml:space="preserve"> the quite detailed tree survey, which contained a lot of suggested actions, was received, it was sent to 4 companies for quotation. As a result, HW trees were selected as their offer was the cheapest. This work was carried out in the autumn of 2025. It was also noted that the tree survey did not include any of the new trees planted in recent years and this must be corrected next time.</w:t>
      </w:r>
    </w:p>
    <w:p w14:paraId="0224363B" w14:textId="079A6205" w:rsidR="0005183F" w:rsidRDefault="00EA4791" w:rsidP="006917A8">
      <w:pPr>
        <w:spacing w:after="120"/>
        <w:ind w:left="0"/>
      </w:pPr>
      <w:r>
        <w:rPr>
          <w:kern w:val="0"/>
          <w14:ligatures w14:val="none"/>
        </w:rPr>
        <w:t>There should not be the need for more work during 2026 but a small budget allows for the unexpected. Tree work is not a definitive science and open to opinion. However, we seem to keep things as they should be in the areas under our control.</w:t>
      </w:r>
    </w:p>
    <w:p w14:paraId="3C6B6108" w14:textId="77777777" w:rsidR="00E23B1B" w:rsidRDefault="005512EF" w:rsidP="006917A8">
      <w:pPr>
        <w:spacing w:after="120" w:line="259" w:lineRule="auto"/>
        <w:ind w:left="0"/>
      </w:pPr>
      <w:r>
        <w:rPr>
          <w:i/>
        </w:rPr>
        <w:t xml:space="preserve">Cllr Tony Gaster </w:t>
      </w:r>
    </w:p>
    <w:p w14:paraId="7E765116" w14:textId="77777777" w:rsidR="00E23B1B" w:rsidRDefault="005512EF" w:rsidP="006917A8">
      <w:pPr>
        <w:spacing w:after="120" w:line="259" w:lineRule="auto"/>
        <w:ind w:left="0" w:firstLine="0"/>
      </w:pPr>
      <w:r>
        <w:rPr>
          <w:b/>
        </w:rPr>
        <w:t xml:space="preserve"> </w:t>
      </w:r>
    </w:p>
    <w:p w14:paraId="1C11A963" w14:textId="77777777" w:rsidR="00E23B1B" w:rsidRDefault="005512EF" w:rsidP="006917A8">
      <w:pPr>
        <w:pStyle w:val="Heading1"/>
        <w:spacing w:after="120"/>
        <w:ind w:left="0"/>
      </w:pPr>
      <w:r>
        <w:t xml:space="preserve">Environment </w:t>
      </w:r>
    </w:p>
    <w:p w14:paraId="6C9C001F" w14:textId="4A6BDCBE" w:rsidR="00E23B1B" w:rsidRDefault="005512EF" w:rsidP="006917A8">
      <w:pPr>
        <w:spacing w:after="120"/>
        <w:ind w:left="0"/>
      </w:pPr>
      <w:r>
        <w:t xml:space="preserve">The Lengthsman Scheme provides a valuable resource to undertake regular work around the parish, such as </w:t>
      </w:r>
      <w:r w:rsidR="003877E5">
        <w:t xml:space="preserve">cleaning bus shelters, </w:t>
      </w:r>
      <w:r>
        <w:t xml:space="preserve">clearing paths and cutting back vegetation. </w:t>
      </w:r>
      <w:r w:rsidR="00F415CE">
        <w:t xml:space="preserve">The visits are every 3 months </w:t>
      </w:r>
      <w:r w:rsidR="00744876">
        <w:t>and we provide a provide a prioritised list of tasks to be undertaken.</w:t>
      </w:r>
    </w:p>
    <w:p w14:paraId="7F84CEF0" w14:textId="77777777" w:rsidR="00E23B1B" w:rsidRDefault="005512EF" w:rsidP="006917A8">
      <w:pPr>
        <w:spacing w:after="120" w:line="259" w:lineRule="auto"/>
        <w:ind w:left="0"/>
      </w:pPr>
      <w:r>
        <w:rPr>
          <w:i/>
        </w:rPr>
        <w:t xml:space="preserve">Cllr David Kirkby </w:t>
      </w:r>
    </w:p>
    <w:p w14:paraId="2503DB67" w14:textId="77777777" w:rsidR="00E23B1B" w:rsidRDefault="005512EF" w:rsidP="006917A8">
      <w:pPr>
        <w:spacing w:after="120" w:line="259" w:lineRule="auto"/>
        <w:ind w:left="0" w:firstLine="0"/>
      </w:pPr>
      <w:r>
        <w:rPr>
          <w:b/>
        </w:rPr>
        <w:t xml:space="preserve"> </w:t>
      </w:r>
    </w:p>
    <w:p w14:paraId="2004CEF8" w14:textId="77777777" w:rsidR="00E23B1B" w:rsidRDefault="005512EF" w:rsidP="006917A8">
      <w:pPr>
        <w:pStyle w:val="Heading1"/>
        <w:spacing w:after="120"/>
        <w:ind w:left="0"/>
      </w:pPr>
      <w:r>
        <w:t xml:space="preserve">Finance </w:t>
      </w:r>
    </w:p>
    <w:p w14:paraId="7384BDAF" w14:textId="6E575450" w:rsidR="00E23B1B" w:rsidRDefault="00463485" w:rsidP="006917A8">
      <w:pPr>
        <w:spacing w:after="120"/>
        <w:ind w:left="0"/>
      </w:pPr>
      <w:r>
        <w:t>The Clerk has provided</w:t>
      </w:r>
      <w:r w:rsidR="00983330" w:rsidRPr="00F80099">
        <w:t xml:space="preserve"> a su</w:t>
      </w:r>
      <w:r w:rsidR="00F80099" w:rsidRPr="00F80099">
        <w:t>mmary</w:t>
      </w:r>
      <w:r w:rsidR="005512EF" w:rsidRPr="00F80099">
        <w:t xml:space="preserve"> of </w:t>
      </w:r>
      <w:r w:rsidR="00944668">
        <w:t>our</w:t>
      </w:r>
      <w:r w:rsidR="005512EF" w:rsidRPr="00F80099">
        <w:t xml:space="preserve"> </w:t>
      </w:r>
      <w:r w:rsidR="00F80099" w:rsidRPr="00F80099">
        <w:t xml:space="preserve">finances </w:t>
      </w:r>
      <w:r w:rsidR="005512EF" w:rsidRPr="00F80099">
        <w:t xml:space="preserve">for the year ended 31 March </w:t>
      </w:r>
      <w:r w:rsidR="001766EE" w:rsidRPr="00F80099">
        <w:t>2025</w:t>
      </w:r>
      <w:r w:rsidR="005512EF" w:rsidRPr="00F80099">
        <w:t>. The main income is the Precept, which forms a component of your council tax.</w:t>
      </w:r>
      <w:r w:rsidR="005512EF">
        <w:t xml:space="preserve"> </w:t>
      </w:r>
    </w:p>
    <w:p w14:paraId="466DC840" w14:textId="4F4F8B5E" w:rsidR="00E23B1B" w:rsidRDefault="00582E01" w:rsidP="006917A8">
      <w:pPr>
        <w:spacing w:after="120" w:line="259" w:lineRule="auto"/>
        <w:ind w:left="0"/>
      </w:pPr>
      <w:r>
        <w:rPr>
          <w:i/>
        </w:rPr>
        <w:t>Clerk</w:t>
      </w:r>
      <w:r w:rsidR="00B42D97">
        <w:rPr>
          <w:i/>
        </w:rPr>
        <w:t xml:space="preserve"> </w:t>
      </w:r>
    </w:p>
    <w:p w14:paraId="138B03BE" w14:textId="77777777" w:rsidR="00E23B1B" w:rsidRDefault="005512EF" w:rsidP="006917A8">
      <w:pPr>
        <w:spacing w:after="120" w:line="259" w:lineRule="auto"/>
        <w:ind w:left="0" w:firstLine="0"/>
      </w:pPr>
      <w:r>
        <w:rPr>
          <w:b/>
        </w:rPr>
        <w:t xml:space="preserve"> </w:t>
      </w:r>
    </w:p>
    <w:p w14:paraId="571B5DB9" w14:textId="1DDBCCBA" w:rsidR="00E23B1B" w:rsidRDefault="006C797B" w:rsidP="006917A8">
      <w:pPr>
        <w:pStyle w:val="Heading1"/>
        <w:spacing w:after="120"/>
        <w:ind w:left="0"/>
      </w:pPr>
      <w:r>
        <w:t>Generally</w:t>
      </w:r>
      <w:r w:rsidR="005512EF">
        <w:t xml:space="preserve"> </w:t>
      </w:r>
    </w:p>
    <w:p w14:paraId="4FE769E8" w14:textId="4166AFD1" w:rsidR="00E23B1B" w:rsidRDefault="009403FD" w:rsidP="006917A8">
      <w:pPr>
        <w:spacing w:after="120"/>
        <w:ind w:left="0"/>
      </w:pPr>
      <w:r>
        <w:t>Parish Councils are</w:t>
      </w:r>
      <w:r w:rsidR="005512EF">
        <w:t xml:space="preserve"> the first tier of local governance and will continue to seek to represent the interests of the community as a whole. </w:t>
      </w:r>
      <w:r>
        <w:t xml:space="preserve"> This will remain the case </w:t>
      </w:r>
      <w:r w:rsidR="00853C9C">
        <w:t xml:space="preserve">when the new Unitary Authorities are established, although </w:t>
      </w:r>
      <w:r w:rsidR="00A02D44">
        <w:t>any changes to the role and responsibilities of Parish Councils have not yet been publicised.</w:t>
      </w:r>
    </w:p>
    <w:p w14:paraId="7BD6D21A" w14:textId="77777777" w:rsidR="00E23B1B" w:rsidRDefault="005512EF" w:rsidP="006917A8">
      <w:pPr>
        <w:spacing w:after="120" w:line="259" w:lineRule="auto"/>
        <w:ind w:left="0" w:firstLine="0"/>
      </w:pPr>
      <w:r>
        <w:t xml:space="preserve"> </w:t>
      </w:r>
    </w:p>
    <w:p w14:paraId="7B473411" w14:textId="77777777" w:rsidR="00E23B1B" w:rsidRDefault="005512EF" w:rsidP="006917A8">
      <w:pPr>
        <w:pStyle w:val="Heading2"/>
        <w:spacing w:after="120"/>
        <w:ind w:left="0"/>
      </w:pPr>
      <w:r>
        <w:rPr>
          <w:b w:val="0"/>
        </w:rPr>
        <w:t xml:space="preserve">Cllr David Kirkby </w:t>
      </w:r>
    </w:p>
    <w:p w14:paraId="75A55D7E" w14:textId="77777777" w:rsidR="00E23B1B" w:rsidRDefault="005512EF" w:rsidP="006917A8">
      <w:pPr>
        <w:spacing w:after="120"/>
        <w:ind w:left="0"/>
      </w:pPr>
      <w:r>
        <w:t xml:space="preserve">Chair Oliver’s Battery Parish Council </w:t>
      </w:r>
    </w:p>
    <w:p w14:paraId="6400AB93" w14:textId="77777777" w:rsidR="00E23B1B" w:rsidRDefault="005512EF" w:rsidP="006917A8">
      <w:pPr>
        <w:spacing w:after="120" w:line="259" w:lineRule="auto"/>
        <w:ind w:left="0" w:firstLine="0"/>
      </w:pPr>
      <w:r>
        <w:t xml:space="preserve"> </w:t>
      </w:r>
    </w:p>
    <w:sectPr w:rsidR="00E23B1B">
      <w:headerReference w:type="even" r:id="rId8"/>
      <w:headerReference w:type="default" r:id="rId9"/>
      <w:footerReference w:type="even" r:id="rId10"/>
      <w:footerReference w:type="default" r:id="rId11"/>
      <w:headerReference w:type="first" r:id="rId12"/>
      <w:footerReference w:type="first" r:id="rId13"/>
      <w:pgSz w:w="11906" w:h="16838"/>
      <w:pgMar w:top="2536" w:right="1447" w:bottom="1457" w:left="1440" w:header="708"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9F0E5" w14:textId="77777777" w:rsidR="006962FD" w:rsidRDefault="006962FD">
      <w:pPr>
        <w:spacing w:after="0" w:line="240" w:lineRule="auto"/>
      </w:pPr>
      <w:r>
        <w:separator/>
      </w:r>
    </w:p>
  </w:endnote>
  <w:endnote w:type="continuationSeparator" w:id="0">
    <w:p w14:paraId="7D9DBA8F" w14:textId="77777777" w:rsidR="006962FD" w:rsidRDefault="006962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2300D" w14:textId="77777777" w:rsidR="00E23B1B" w:rsidRDefault="005512EF">
    <w:pPr>
      <w:spacing w:after="0" w:line="259" w:lineRule="auto"/>
      <w:ind w:left="11" w:firstLine="0"/>
      <w:jc w:val="center"/>
    </w:pPr>
    <w:r>
      <w:rPr>
        <w:rFonts w:ascii="Calibri" w:eastAsia="Calibri" w:hAnsi="Calibri" w:cs="Calibri"/>
        <w:sz w:val="22"/>
      </w:rPr>
      <w:t xml:space="preserve">Page </w:t>
    </w:r>
    <w:r>
      <w:fldChar w:fldCharType="begin"/>
    </w:r>
    <w:r>
      <w:instrText xml:space="preserve"> PAGE   \* MERGEFORMAT </w:instrText>
    </w:r>
    <w:r>
      <w:fldChar w:fldCharType="separate"/>
    </w:r>
    <w:r>
      <w:rPr>
        <w:rFonts w:ascii="Calibri" w:eastAsia="Calibri" w:hAnsi="Calibri" w:cs="Calibri"/>
        <w:b/>
        <w:sz w:val="22"/>
      </w:rPr>
      <w:t>1</w:t>
    </w:r>
    <w:r>
      <w:rPr>
        <w:rFonts w:ascii="Calibri" w:eastAsia="Calibri" w:hAnsi="Calibri" w:cs="Calibri"/>
        <w:b/>
        <w:sz w:val="22"/>
      </w:rPr>
      <w:fldChar w:fldCharType="end"/>
    </w:r>
    <w:r>
      <w:rPr>
        <w:rFonts w:ascii="Calibri" w:eastAsia="Calibri" w:hAnsi="Calibri" w:cs="Calibri"/>
        <w:sz w:val="22"/>
      </w:rPr>
      <w:t xml:space="preserve"> of </w:t>
    </w:r>
    <w:fldSimple w:instr=" NUMPAGES   \* MERGEFORMAT ">
      <w:r w:rsidR="00E23B1B">
        <w:rPr>
          <w:rFonts w:ascii="Calibri" w:eastAsia="Calibri" w:hAnsi="Calibri" w:cs="Calibri"/>
          <w:b/>
          <w:sz w:val="22"/>
        </w:rPr>
        <w:t>7</w:t>
      </w:r>
    </w:fldSimple>
    <w:r>
      <w:rPr>
        <w:rFonts w:ascii="Calibri" w:eastAsia="Calibri" w:hAnsi="Calibri" w:cs="Calibri"/>
        <w:sz w:val="22"/>
      </w:rPr>
      <w:t xml:space="preserve"> </w:t>
    </w:r>
  </w:p>
  <w:p w14:paraId="6EDA3E48" w14:textId="77777777" w:rsidR="00E23B1B" w:rsidRDefault="005512EF">
    <w:pPr>
      <w:spacing w:after="0" w:line="259" w:lineRule="auto"/>
      <w:ind w:left="0" w:firstLine="0"/>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7ED7F" w14:textId="77777777" w:rsidR="00E23B1B" w:rsidRDefault="005512EF">
    <w:pPr>
      <w:spacing w:after="0" w:line="259" w:lineRule="auto"/>
      <w:ind w:left="11" w:firstLine="0"/>
      <w:jc w:val="center"/>
    </w:pPr>
    <w:r>
      <w:rPr>
        <w:rFonts w:ascii="Calibri" w:eastAsia="Calibri" w:hAnsi="Calibri" w:cs="Calibri"/>
        <w:sz w:val="22"/>
      </w:rPr>
      <w:t xml:space="preserve">Page </w:t>
    </w:r>
    <w:r>
      <w:fldChar w:fldCharType="begin"/>
    </w:r>
    <w:r>
      <w:instrText xml:space="preserve"> PAGE   \* MERGEFORMAT </w:instrText>
    </w:r>
    <w:r>
      <w:fldChar w:fldCharType="separate"/>
    </w:r>
    <w:r>
      <w:rPr>
        <w:rFonts w:ascii="Calibri" w:eastAsia="Calibri" w:hAnsi="Calibri" w:cs="Calibri"/>
        <w:b/>
        <w:sz w:val="22"/>
      </w:rPr>
      <w:t>1</w:t>
    </w:r>
    <w:r>
      <w:rPr>
        <w:rFonts w:ascii="Calibri" w:eastAsia="Calibri" w:hAnsi="Calibri" w:cs="Calibri"/>
        <w:b/>
        <w:sz w:val="22"/>
      </w:rPr>
      <w:fldChar w:fldCharType="end"/>
    </w:r>
    <w:r>
      <w:rPr>
        <w:rFonts w:ascii="Calibri" w:eastAsia="Calibri" w:hAnsi="Calibri" w:cs="Calibri"/>
        <w:sz w:val="22"/>
      </w:rPr>
      <w:t xml:space="preserve"> of </w:t>
    </w:r>
    <w:fldSimple w:instr=" NUMPAGES   \* MERGEFORMAT ">
      <w:r w:rsidR="00E23B1B">
        <w:rPr>
          <w:rFonts w:ascii="Calibri" w:eastAsia="Calibri" w:hAnsi="Calibri" w:cs="Calibri"/>
          <w:b/>
          <w:sz w:val="22"/>
        </w:rPr>
        <w:t>7</w:t>
      </w:r>
    </w:fldSimple>
    <w:r>
      <w:rPr>
        <w:rFonts w:ascii="Calibri" w:eastAsia="Calibri" w:hAnsi="Calibri" w:cs="Calibri"/>
        <w:sz w:val="22"/>
      </w:rPr>
      <w:t xml:space="preserve"> </w:t>
    </w:r>
  </w:p>
  <w:p w14:paraId="764EFEF2" w14:textId="77777777" w:rsidR="00E23B1B" w:rsidRDefault="005512EF">
    <w:pPr>
      <w:spacing w:after="0" w:line="259" w:lineRule="auto"/>
      <w:ind w:left="0" w:firstLine="0"/>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CCB40" w14:textId="77777777" w:rsidR="00E23B1B" w:rsidRDefault="005512EF">
    <w:pPr>
      <w:spacing w:after="0" w:line="259" w:lineRule="auto"/>
      <w:ind w:left="11" w:firstLine="0"/>
      <w:jc w:val="center"/>
    </w:pPr>
    <w:r>
      <w:rPr>
        <w:rFonts w:ascii="Calibri" w:eastAsia="Calibri" w:hAnsi="Calibri" w:cs="Calibri"/>
        <w:sz w:val="22"/>
      </w:rPr>
      <w:t xml:space="preserve">Page </w:t>
    </w:r>
    <w:r>
      <w:fldChar w:fldCharType="begin"/>
    </w:r>
    <w:r>
      <w:instrText xml:space="preserve"> PAGE   \* MERGEFORMAT </w:instrText>
    </w:r>
    <w:r>
      <w:fldChar w:fldCharType="separate"/>
    </w:r>
    <w:r>
      <w:rPr>
        <w:rFonts w:ascii="Calibri" w:eastAsia="Calibri" w:hAnsi="Calibri" w:cs="Calibri"/>
        <w:b/>
        <w:sz w:val="22"/>
      </w:rPr>
      <w:t>1</w:t>
    </w:r>
    <w:r>
      <w:rPr>
        <w:rFonts w:ascii="Calibri" w:eastAsia="Calibri" w:hAnsi="Calibri" w:cs="Calibri"/>
        <w:b/>
        <w:sz w:val="22"/>
      </w:rPr>
      <w:fldChar w:fldCharType="end"/>
    </w:r>
    <w:r>
      <w:rPr>
        <w:rFonts w:ascii="Calibri" w:eastAsia="Calibri" w:hAnsi="Calibri" w:cs="Calibri"/>
        <w:sz w:val="22"/>
      </w:rPr>
      <w:t xml:space="preserve"> of </w:t>
    </w:r>
    <w:fldSimple w:instr=" NUMPAGES   \* MERGEFORMAT ">
      <w:r w:rsidR="00E23B1B">
        <w:rPr>
          <w:rFonts w:ascii="Calibri" w:eastAsia="Calibri" w:hAnsi="Calibri" w:cs="Calibri"/>
          <w:b/>
          <w:sz w:val="22"/>
        </w:rPr>
        <w:t>7</w:t>
      </w:r>
    </w:fldSimple>
    <w:r>
      <w:rPr>
        <w:rFonts w:ascii="Calibri" w:eastAsia="Calibri" w:hAnsi="Calibri" w:cs="Calibri"/>
        <w:sz w:val="22"/>
      </w:rPr>
      <w:t xml:space="preserve"> </w:t>
    </w:r>
  </w:p>
  <w:p w14:paraId="752E1F14" w14:textId="77777777" w:rsidR="00E23B1B" w:rsidRDefault="005512EF">
    <w:pPr>
      <w:spacing w:after="0" w:line="259" w:lineRule="auto"/>
      <w:ind w:left="0" w:firstLine="0"/>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054FD" w14:textId="77777777" w:rsidR="006962FD" w:rsidRDefault="006962FD">
      <w:pPr>
        <w:spacing w:after="0" w:line="240" w:lineRule="auto"/>
      </w:pPr>
      <w:r>
        <w:separator/>
      </w:r>
    </w:p>
  </w:footnote>
  <w:footnote w:type="continuationSeparator" w:id="0">
    <w:p w14:paraId="032817C4" w14:textId="77777777" w:rsidR="006962FD" w:rsidRDefault="006962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B4DE7" w14:textId="77777777" w:rsidR="00E23B1B" w:rsidRDefault="005512EF">
    <w:pPr>
      <w:spacing w:after="0" w:line="259" w:lineRule="auto"/>
      <w:ind w:left="0" w:firstLine="0"/>
    </w:pPr>
    <w:r>
      <w:rPr>
        <w:noProof/>
      </w:rPr>
      <w:drawing>
        <wp:anchor distT="0" distB="0" distL="114300" distR="114300" simplePos="0" relativeHeight="251658240" behindDoc="0" locked="0" layoutInCell="1" allowOverlap="0" wp14:anchorId="7FF2E5E3" wp14:editId="246A43C1">
          <wp:simplePos x="0" y="0"/>
          <wp:positionH relativeFrom="page">
            <wp:posOffset>914400</wp:posOffset>
          </wp:positionH>
          <wp:positionV relativeFrom="page">
            <wp:posOffset>449580</wp:posOffset>
          </wp:positionV>
          <wp:extent cx="1155065" cy="1155065"/>
          <wp:effectExtent l="0" t="0" r="0" b="0"/>
          <wp:wrapSquare wrapText="bothSides"/>
          <wp:docPr id="15" name="Picture 15"/>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1"/>
                  <a:stretch>
                    <a:fillRect/>
                  </a:stretch>
                </pic:blipFill>
                <pic:spPr>
                  <a:xfrm>
                    <a:off x="0" y="0"/>
                    <a:ext cx="1155065" cy="1155065"/>
                  </a:xfrm>
                  <a:prstGeom prst="rect">
                    <a:avLst/>
                  </a:prstGeom>
                </pic:spPr>
              </pic:pic>
            </a:graphicData>
          </a:graphic>
        </wp:anchor>
      </w:drawing>
    </w:r>
    <w:r>
      <w:rPr>
        <w:rFonts w:ascii="Calibri" w:eastAsia="Calibri" w:hAnsi="Calibri" w:cs="Calibri"/>
        <w:sz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F9A7" w14:textId="77777777" w:rsidR="00E23B1B" w:rsidRDefault="005512EF">
    <w:pPr>
      <w:spacing w:after="0" w:line="259" w:lineRule="auto"/>
      <w:ind w:left="0" w:firstLine="0"/>
    </w:pPr>
    <w:r>
      <w:rPr>
        <w:noProof/>
      </w:rPr>
      <w:drawing>
        <wp:anchor distT="0" distB="0" distL="114300" distR="114300" simplePos="0" relativeHeight="251659264" behindDoc="0" locked="0" layoutInCell="1" allowOverlap="0" wp14:anchorId="1BB61A8F" wp14:editId="34259274">
          <wp:simplePos x="0" y="0"/>
          <wp:positionH relativeFrom="page">
            <wp:posOffset>914400</wp:posOffset>
          </wp:positionH>
          <wp:positionV relativeFrom="page">
            <wp:posOffset>449580</wp:posOffset>
          </wp:positionV>
          <wp:extent cx="1155065" cy="1155065"/>
          <wp:effectExtent l="0" t="0" r="0" b="0"/>
          <wp:wrapSquare wrapText="bothSides"/>
          <wp:docPr id="1477894274" name="Picture 1477894274"/>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1"/>
                  <a:stretch>
                    <a:fillRect/>
                  </a:stretch>
                </pic:blipFill>
                <pic:spPr>
                  <a:xfrm>
                    <a:off x="0" y="0"/>
                    <a:ext cx="1155065" cy="1155065"/>
                  </a:xfrm>
                  <a:prstGeom prst="rect">
                    <a:avLst/>
                  </a:prstGeom>
                </pic:spPr>
              </pic:pic>
            </a:graphicData>
          </a:graphic>
        </wp:anchor>
      </w:drawing>
    </w:r>
    <w:r>
      <w:rPr>
        <w:rFonts w:ascii="Calibri" w:eastAsia="Calibri" w:hAnsi="Calibri" w:cs="Calibri"/>
        <w:sz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C1972" w14:textId="77777777" w:rsidR="00E23B1B" w:rsidRDefault="005512EF">
    <w:pPr>
      <w:spacing w:after="0" w:line="259" w:lineRule="auto"/>
      <w:ind w:left="0" w:firstLine="0"/>
    </w:pPr>
    <w:r>
      <w:rPr>
        <w:noProof/>
      </w:rPr>
      <w:drawing>
        <wp:anchor distT="0" distB="0" distL="114300" distR="114300" simplePos="0" relativeHeight="251660288" behindDoc="0" locked="0" layoutInCell="1" allowOverlap="0" wp14:anchorId="20702FF4" wp14:editId="0AEC65E1">
          <wp:simplePos x="0" y="0"/>
          <wp:positionH relativeFrom="page">
            <wp:posOffset>914400</wp:posOffset>
          </wp:positionH>
          <wp:positionV relativeFrom="page">
            <wp:posOffset>449580</wp:posOffset>
          </wp:positionV>
          <wp:extent cx="1155065" cy="1155065"/>
          <wp:effectExtent l="0" t="0" r="0" b="0"/>
          <wp:wrapSquare wrapText="bothSides"/>
          <wp:docPr id="84473690" name="Picture 84473690"/>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1"/>
                  <a:stretch>
                    <a:fillRect/>
                  </a:stretch>
                </pic:blipFill>
                <pic:spPr>
                  <a:xfrm>
                    <a:off x="0" y="0"/>
                    <a:ext cx="1155065" cy="1155065"/>
                  </a:xfrm>
                  <a:prstGeom prst="rect">
                    <a:avLst/>
                  </a:prstGeom>
                </pic:spPr>
              </pic:pic>
            </a:graphicData>
          </a:graphic>
        </wp:anchor>
      </w:drawing>
    </w:r>
    <w:r>
      <w:rPr>
        <w:rFonts w:ascii="Calibri" w:eastAsia="Calibri" w:hAnsi="Calibri" w:cs="Calibri"/>
        <w:sz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43C71"/>
    <w:multiLevelType w:val="hybridMultilevel"/>
    <w:tmpl w:val="B6D0CAEA"/>
    <w:lvl w:ilvl="0" w:tplc="16620B3A">
      <w:start w:val="1"/>
      <w:numFmt w:val="decimal"/>
      <w:lvlText w:val="(%1)"/>
      <w:lvlJc w:val="left"/>
      <w:pPr>
        <w:ind w:left="3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1A02A26">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B60C000">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4D21A3A">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76A6A3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7B224C8">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EF0F314">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ADCFF82">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D24AFFE">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75A293B"/>
    <w:multiLevelType w:val="hybridMultilevel"/>
    <w:tmpl w:val="0F046328"/>
    <w:lvl w:ilvl="0" w:tplc="08090001">
      <w:start w:val="1"/>
      <w:numFmt w:val="bullet"/>
      <w:lvlText w:val=""/>
      <w:lvlJc w:val="left"/>
      <w:pPr>
        <w:ind w:left="705" w:hanging="360"/>
      </w:pPr>
      <w:rPr>
        <w:rFonts w:ascii="Symbol" w:hAnsi="Symbol" w:hint="default"/>
      </w:rPr>
    </w:lvl>
    <w:lvl w:ilvl="1" w:tplc="08090003" w:tentative="1">
      <w:start w:val="1"/>
      <w:numFmt w:val="bullet"/>
      <w:lvlText w:val="o"/>
      <w:lvlJc w:val="left"/>
      <w:pPr>
        <w:ind w:left="1425" w:hanging="360"/>
      </w:pPr>
      <w:rPr>
        <w:rFonts w:ascii="Courier New" w:hAnsi="Courier New" w:cs="Courier New" w:hint="default"/>
      </w:rPr>
    </w:lvl>
    <w:lvl w:ilvl="2" w:tplc="08090005" w:tentative="1">
      <w:start w:val="1"/>
      <w:numFmt w:val="bullet"/>
      <w:lvlText w:val=""/>
      <w:lvlJc w:val="left"/>
      <w:pPr>
        <w:ind w:left="2145" w:hanging="360"/>
      </w:pPr>
      <w:rPr>
        <w:rFonts w:ascii="Wingdings" w:hAnsi="Wingdings" w:hint="default"/>
      </w:rPr>
    </w:lvl>
    <w:lvl w:ilvl="3" w:tplc="08090001" w:tentative="1">
      <w:start w:val="1"/>
      <w:numFmt w:val="bullet"/>
      <w:lvlText w:val=""/>
      <w:lvlJc w:val="left"/>
      <w:pPr>
        <w:ind w:left="2865" w:hanging="360"/>
      </w:pPr>
      <w:rPr>
        <w:rFonts w:ascii="Symbol" w:hAnsi="Symbol" w:hint="default"/>
      </w:rPr>
    </w:lvl>
    <w:lvl w:ilvl="4" w:tplc="08090003" w:tentative="1">
      <w:start w:val="1"/>
      <w:numFmt w:val="bullet"/>
      <w:lvlText w:val="o"/>
      <w:lvlJc w:val="left"/>
      <w:pPr>
        <w:ind w:left="3585" w:hanging="360"/>
      </w:pPr>
      <w:rPr>
        <w:rFonts w:ascii="Courier New" w:hAnsi="Courier New" w:cs="Courier New" w:hint="default"/>
      </w:rPr>
    </w:lvl>
    <w:lvl w:ilvl="5" w:tplc="08090005" w:tentative="1">
      <w:start w:val="1"/>
      <w:numFmt w:val="bullet"/>
      <w:lvlText w:val=""/>
      <w:lvlJc w:val="left"/>
      <w:pPr>
        <w:ind w:left="4305" w:hanging="360"/>
      </w:pPr>
      <w:rPr>
        <w:rFonts w:ascii="Wingdings" w:hAnsi="Wingdings" w:hint="default"/>
      </w:rPr>
    </w:lvl>
    <w:lvl w:ilvl="6" w:tplc="08090001" w:tentative="1">
      <w:start w:val="1"/>
      <w:numFmt w:val="bullet"/>
      <w:lvlText w:val=""/>
      <w:lvlJc w:val="left"/>
      <w:pPr>
        <w:ind w:left="5025" w:hanging="360"/>
      </w:pPr>
      <w:rPr>
        <w:rFonts w:ascii="Symbol" w:hAnsi="Symbol" w:hint="default"/>
      </w:rPr>
    </w:lvl>
    <w:lvl w:ilvl="7" w:tplc="08090003" w:tentative="1">
      <w:start w:val="1"/>
      <w:numFmt w:val="bullet"/>
      <w:lvlText w:val="o"/>
      <w:lvlJc w:val="left"/>
      <w:pPr>
        <w:ind w:left="5745" w:hanging="360"/>
      </w:pPr>
      <w:rPr>
        <w:rFonts w:ascii="Courier New" w:hAnsi="Courier New" w:cs="Courier New" w:hint="default"/>
      </w:rPr>
    </w:lvl>
    <w:lvl w:ilvl="8" w:tplc="08090005" w:tentative="1">
      <w:start w:val="1"/>
      <w:numFmt w:val="bullet"/>
      <w:lvlText w:val=""/>
      <w:lvlJc w:val="left"/>
      <w:pPr>
        <w:ind w:left="6465" w:hanging="360"/>
      </w:pPr>
      <w:rPr>
        <w:rFonts w:ascii="Wingdings" w:hAnsi="Wingdings" w:hint="default"/>
      </w:rPr>
    </w:lvl>
  </w:abstractNum>
  <w:abstractNum w:abstractNumId="2" w15:restartNumberingAfterBreak="0">
    <w:nsid w:val="19CE28E8"/>
    <w:multiLevelType w:val="hybridMultilevel"/>
    <w:tmpl w:val="ED9AC2E4"/>
    <w:lvl w:ilvl="0" w:tplc="FFFFFFFF">
      <w:start w:val="1"/>
      <w:numFmt w:val="decimal"/>
      <w:lvlText w:val="(%1)"/>
      <w:lvlJc w:val="left"/>
      <w:pPr>
        <w:ind w:left="3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2474098"/>
    <w:multiLevelType w:val="hybridMultilevel"/>
    <w:tmpl w:val="A68CBCB2"/>
    <w:lvl w:ilvl="0" w:tplc="08090001">
      <w:start w:val="1"/>
      <w:numFmt w:val="bullet"/>
      <w:lvlText w:val=""/>
      <w:lvlJc w:val="left"/>
      <w:pPr>
        <w:ind w:left="705" w:hanging="360"/>
      </w:pPr>
      <w:rPr>
        <w:rFonts w:ascii="Symbol" w:hAnsi="Symbol" w:hint="default"/>
      </w:rPr>
    </w:lvl>
    <w:lvl w:ilvl="1" w:tplc="08090003" w:tentative="1">
      <w:start w:val="1"/>
      <w:numFmt w:val="bullet"/>
      <w:lvlText w:val="o"/>
      <w:lvlJc w:val="left"/>
      <w:pPr>
        <w:ind w:left="1425" w:hanging="360"/>
      </w:pPr>
      <w:rPr>
        <w:rFonts w:ascii="Courier New" w:hAnsi="Courier New" w:cs="Courier New" w:hint="default"/>
      </w:rPr>
    </w:lvl>
    <w:lvl w:ilvl="2" w:tplc="08090005" w:tentative="1">
      <w:start w:val="1"/>
      <w:numFmt w:val="bullet"/>
      <w:lvlText w:val=""/>
      <w:lvlJc w:val="left"/>
      <w:pPr>
        <w:ind w:left="2145" w:hanging="360"/>
      </w:pPr>
      <w:rPr>
        <w:rFonts w:ascii="Wingdings" w:hAnsi="Wingdings" w:hint="default"/>
      </w:rPr>
    </w:lvl>
    <w:lvl w:ilvl="3" w:tplc="08090001" w:tentative="1">
      <w:start w:val="1"/>
      <w:numFmt w:val="bullet"/>
      <w:lvlText w:val=""/>
      <w:lvlJc w:val="left"/>
      <w:pPr>
        <w:ind w:left="2865" w:hanging="360"/>
      </w:pPr>
      <w:rPr>
        <w:rFonts w:ascii="Symbol" w:hAnsi="Symbol" w:hint="default"/>
      </w:rPr>
    </w:lvl>
    <w:lvl w:ilvl="4" w:tplc="08090003" w:tentative="1">
      <w:start w:val="1"/>
      <w:numFmt w:val="bullet"/>
      <w:lvlText w:val="o"/>
      <w:lvlJc w:val="left"/>
      <w:pPr>
        <w:ind w:left="3585" w:hanging="360"/>
      </w:pPr>
      <w:rPr>
        <w:rFonts w:ascii="Courier New" w:hAnsi="Courier New" w:cs="Courier New" w:hint="default"/>
      </w:rPr>
    </w:lvl>
    <w:lvl w:ilvl="5" w:tplc="08090005" w:tentative="1">
      <w:start w:val="1"/>
      <w:numFmt w:val="bullet"/>
      <w:lvlText w:val=""/>
      <w:lvlJc w:val="left"/>
      <w:pPr>
        <w:ind w:left="4305" w:hanging="360"/>
      </w:pPr>
      <w:rPr>
        <w:rFonts w:ascii="Wingdings" w:hAnsi="Wingdings" w:hint="default"/>
      </w:rPr>
    </w:lvl>
    <w:lvl w:ilvl="6" w:tplc="08090001" w:tentative="1">
      <w:start w:val="1"/>
      <w:numFmt w:val="bullet"/>
      <w:lvlText w:val=""/>
      <w:lvlJc w:val="left"/>
      <w:pPr>
        <w:ind w:left="5025" w:hanging="360"/>
      </w:pPr>
      <w:rPr>
        <w:rFonts w:ascii="Symbol" w:hAnsi="Symbol" w:hint="default"/>
      </w:rPr>
    </w:lvl>
    <w:lvl w:ilvl="7" w:tplc="08090003" w:tentative="1">
      <w:start w:val="1"/>
      <w:numFmt w:val="bullet"/>
      <w:lvlText w:val="o"/>
      <w:lvlJc w:val="left"/>
      <w:pPr>
        <w:ind w:left="5745" w:hanging="360"/>
      </w:pPr>
      <w:rPr>
        <w:rFonts w:ascii="Courier New" w:hAnsi="Courier New" w:cs="Courier New" w:hint="default"/>
      </w:rPr>
    </w:lvl>
    <w:lvl w:ilvl="8" w:tplc="08090005" w:tentative="1">
      <w:start w:val="1"/>
      <w:numFmt w:val="bullet"/>
      <w:lvlText w:val=""/>
      <w:lvlJc w:val="left"/>
      <w:pPr>
        <w:ind w:left="6465" w:hanging="360"/>
      </w:pPr>
      <w:rPr>
        <w:rFonts w:ascii="Wingdings" w:hAnsi="Wingdings" w:hint="default"/>
      </w:rPr>
    </w:lvl>
  </w:abstractNum>
  <w:abstractNum w:abstractNumId="4" w15:restartNumberingAfterBreak="0">
    <w:nsid w:val="612101E6"/>
    <w:multiLevelType w:val="hybridMultilevel"/>
    <w:tmpl w:val="0C520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9C90032"/>
    <w:multiLevelType w:val="hybridMultilevel"/>
    <w:tmpl w:val="1D36EBC2"/>
    <w:lvl w:ilvl="0" w:tplc="CBAE83C2">
      <w:start w:val="58"/>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E310E0B"/>
    <w:multiLevelType w:val="hybridMultilevel"/>
    <w:tmpl w:val="D72C64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D4465AD"/>
    <w:multiLevelType w:val="hybridMultilevel"/>
    <w:tmpl w:val="E536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870429">
    <w:abstractNumId w:val="4"/>
  </w:num>
  <w:num w:numId="2" w16cid:durableId="354843509">
    <w:abstractNumId w:val="7"/>
  </w:num>
  <w:num w:numId="3" w16cid:durableId="1664581086">
    <w:abstractNumId w:val="0"/>
  </w:num>
  <w:num w:numId="4" w16cid:durableId="1334335366">
    <w:abstractNumId w:val="5"/>
  </w:num>
  <w:num w:numId="5" w16cid:durableId="2119134080">
    <w:abstractNumId w:val="2"/>
  </w:num>
  <w:num w:numId="6" w16cid:durableId="1747334241">
    <w:abstractNumId w:val="3"/>
  </w:num>
  <w:num w:numId="7" w16cid:durableId="18432167">
    <w:abstractNumId w:val="1"/>
  </w:num>
  <w:num w:numId="8" w16cid:durableId="197914046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B1B"/>
    <w:rsid w:val="0000304E"/>
    <w:rsid w:val="00006416"/>
    <w:rsid w:val="0002061E"/>
    <w:rsid w:val="00040488"/>
    <w:rsid w:val="0005183F"/>
    <w:rsid w:val="00054D24"/>
    <w:rsid w:val="000563B4"/>
    <w:rsid w:val="00087938"/>
    <w:rsid w:val="000B350A"/>
    <w:rsid w:val="000C1A62"/>
    <w:rsid w:val="000E2CF3"/>
    <w:rsid w:val="000E57D9"/>
    <w:rsid w:val="000F0F94"/>
    <w:rsid w:val="001009F2"/>
    <w:rsid w:val="00114BB3"/>
    <w:rsid w:val="00116AF7"/>
    <w:rsid w:val="001263DB"/>
    <w:rsid w:val="00130E28"/>
    <w:rsid w:val="001317F5"/>
    <w:rsid w:val="00136980"/>
    <w:rsid w:val="0015499B"/>
    <w:rsid w:val="001766EE"/>
    <w:rsid w:val="001A3E45"/>
    <w:rsid w:val="001A589C"/>
    <w:rsid w:val="001A6C05"/>
    <w:rsid w:val="001B61BF"/>
    <w:rsid w:val="001C0149"/>
    <w:rsid w:val="001D28C9"/>
    <w:rsid w:val="001E5931"/>
    <w:rsid w:val="001F17F6"/>
    <w:rsid w:val="001F1802"/>
    <w:rsid w:val="002050BE"/>
    <w:rsid w:val="00215DA4"/>
    <w:rsid w:val="00232DF6"/>
    <w:rsid w:val="00241C0B"/>
    <w:rsid w:val="00241E67"/>
    <w:rsid w:val="0024387E"/>
    <w:rsid w:val="00263E2C"/>
    <w:rsid w:val="00285A04"/>
    <w:rsid w:val="00294958"/>
    <w:rsid w:val="0029500D"/>
    <w:rsid w:val="002B1F6A"/>
    <w:rsid w:val="002C2B89"/>
    <w:rsid w:val="002C6004"/>
    <w:rsid w:val="002C7BE7"/>
    <w:rsid w:val="002D1510"/>
    <w:rsid w:val="002D3F95"/>
    <w:rsid w:val="002D4F3F"/>
    <w:rsid w:val="002E00C0"/>
    <w:rsid w:val="002F2447"/>
    <w:rsid w:val="0030625C"/>
    <w:rsid w:val="00321BD2"/>
    <w:rsid w:val="003631E5"/>
    <w:rsid w:val="003720FB"/>
    <w:rsid w:val="00382754"/>
    <w:rsid w:val="003877E5"/>
    <w:rsid w:val="003B238F"/>
    <w:rsid w:val="003B32E4"/>
    <w:rsid w:val="003C678D"/>
    <w:rsid w:val="003D0BBE"/>
    <w:rsid w:val="003D0FDD"/>
    <w:rsid w:val="003E021E"/>
    <w:rsid w:val="003E6235"/>
    <w:rsid w:val="003F2991"/>
    <w:rsid w:val="004053B2"/>
    <w:rsid w:val="00435F47"/>
    <w:rsid w:val="00451CC6"/>
    <w:rsid w:val="004526AC"/>
    <w:rsid w:val="004617AB"/>
    <w:rsid w:val="00463485"/>
    <w:rsid w:val="00463EF9"/>
    <w:rsid w:val="00474F5F"/>
    <w:rsid w:val="004774EE"/>
    <w:rsid w:val="00477AF6"/>
    <w:rsid w:val="004907C2"/>
    <w:rsid w:val="00496741"/>
    <w:rsid w:val="004A1AA3"/>
    <w:rsid w:val="004B7702"/>
    <w:rsid w:val="004C0A4D"/>
    <w:rsid w:val="004D2DB3"/>
    <w:rsid w:val="004D56C0"/>
    <w:rsid w:val="004D7F2A"/>
    <w:rsid w:val="004E4A76"/>
    <w:rsid w:val="004E4FCC"/>
    <w:rsid w:val="00500D6D"/>
    <w:rsid w:val="0050581A"/>
    <w:rsid w:val="005153EB"/>
    <w:rsid w:val="00524CE9"/>
    <w:rsid w:val="00525FDB"/>
    <w:rsid w:val="00551234"/>
    <w:rsid w:val="005512EF"/>
    <w:rsid w:val="00552AF8"/>
    <w:rsid w:val="00570C0F"/>
    <w:rsid w:val="00582E01"/>
    <w:rsid w:val="00595CDC"/>
    <w:rsid w:val="005A018F"/>
    <w:rsid w:val="005B0DAC"/>
    <w:rsid w:val="005C0F72"/>
    <w:rsid w:val="005C3E20"/>
    <w:rsid w:val="005D1EE6"/>
    <w:rsid w:val="005D2CE0"/>
    <w:rsid w:val="005D3598"/>
    <w:rsid w:val="005D433C"/>
    <w:rsid w:val="005D5EF9"/>
    <w:rsid w:val="005D7628"/>
    <w:rsid w:val="00602FC7"/>
    <w:rsid w:val="006111E2"/>
    <w:rsid w:val="00613E79"/>
    <w:rsid w:val="00615F3A"/>
    <w:rsid w:val="00616828"/>
    <w:rsid w:val="00624353"/>
    <w:rsid w:val="00633F4B"/>
    <w:rsid w:val="00635787"/>
    <w:rsid w:val="00640900"/>
    <w:rsid w:val="00651C37"/>
    <w:rsid w:val="0068726E"/>
    <w:rsid w:val="006917A8"/>
    <w:rsid w:val="006962FD"/>
    <w:rsid w:val="006A1A83"/>
    <w:rsid w:val="006B0648"/>
    <w:rsid w:val="006B3AAA"/>
    <w:rsid w:val="006C5A14"/>
    <w:rsid w:val="006C7440"/>
    <w:rsid w:val="006C797B"/>
    <w:rsid w:val="006D15C4"/>
    <w:rsid w:val="006E2A6D"/>
    <w:rsid w:val="006E53C0"/>
    <w:rsid w:val="006F55E0"/>
    <w:rsid w:val="0070453C"/>
    <w:rsid w:val="007048C2"/>
    <w:rsid w:val="00711C5C"/>
    <w:rsid w:val="00744876"/>
    <w:rsid w:val="00744965"/>
    <w:rsid w:val="0074506C"/>
    <w:rsid w:val="007503AB"/>
    <w:rsid w:val="00750987"/>
    <w:rsid w:val="00760977"/>
    <w:rsid w:val="00787C4D"/>
    <w:rsid w:val="007910E0"/>
    <w:rsid w:val="007958FF"/>
    <w:rsid w:val="007A5B3A"/>
    <w:rsid w:val="007C456F"/>
    <w:rsid w:val="007F3B89"/>
    <w:rsid w:val="00804809"/>
    <w:rsid w:val="008157A7"/>
    <w:rsid w:val="00816648"/>
    <w:rsid w:val="00821E40"/>
    <w:rsid w:val="008267CC"/>
    <w:rsid w:val="00846765"/>
    <w:rsid w:val="00853C84"/>
    <w:rsid w:val="00853C9C"/>
    <w:rsid w:val="00864281"/>
    <w:rsid w:val="0087073B"/>
    <w:rsid w:val="008811C0"/>
    <w:rsid w:val="008836B3"/>
    <w:rsid w:val="008B743B"/>
    <w:rsid w:val="008C1F15"/>
    <w:rsid w:val="008C7E10"/>
    <w:rsid w:val="008F1DBB"/>
    <w:rsid w:val="00903F79"/>
    <w:rsid w:val="0091667B"/>
    <w:rsid w:val="00921CB2"/>
    <w:rsid w:val="00926F90"/>
    <w:rsid w:val="00936732"/>
    <w:rsid w:val="009403FD"/>
    <w:rsid w:val="00944668"/>
    <w:rsid w:val="009564F3"/>
    <w:rsid w:val="00963E11"/>
    <w:rsid w:val="00965A7D"/>
    <w:rsid w:val="00966CC6"/>
    <w:rsid w:val="00973BB0"/>
    <w:rsid w:val="00983330"/>
    <w:rsid w:val="00987DEA"/>
    <w:rsid w:val="009967A1"/>
    <w:rsid w:val="009D1F33"/>
    <w:rsid w:val="009D3A12"/>
    <w:rsid w:val="009E5EDC"/>
    <w:rsid w:val="009F215A"/>
    <w:rsid w:val="00A02D44"/>
    <w:rsid w:val="00A10077"/>
    <w:rsid w:val="00A10884"/>
    <w:rsid w:val="00A10BA9"/>
    <w:rsid w:val="00A11690"/>
    <w:rsid w:val="00A124CE"/>
    <w:rsid w:val="00A215DD"/>
    <w:rsid w:val="00A22C46"/>
    <w:rsid w:val="00A30054"/>
    <w:rsid w:val="00A43B1F"/>
    <w:rsid w:val="00A6472F"/>
    <w:rsid w:val="00A65A6D"/>
    <w:rsid w:val="00A74638"/>
    <w:rsid w:val="00AA6729"/>
    <w:rsid w:val="00AB004F"/>
    <w:rsid w:val="00AB5A0F"/>
    <w:rsid w:val="00AC7A15"/>
    <w:rsid w:val="00AC7B6A"/>
    <w:rsid w:val="00AE2E85"/>
    <w:rsid w:val="00AE6BCD"/>
    <w:rsid w:val="00AE6D48"/>
    <w:rsid w:val="00B12949"/>
    <w:rsid w:val="00B30B6C"/>
    <w:rsid w:val="00B42D97"/>
    <w:rsid w:val="00B44AA6"/>
    <w:rsid w:val="00B47380"/>
    <w:rsid w:val="00B60E71"/>
    <w:rsid w:val="00B624BC"/>
    <w:rsid w:val="00B650BC"/>
    <w:rsid w:val="00B6709A"/>
    <w:rsid w:val="00B712E5"/>
    <w:rsid w:val="00B72EB4"/>
    <w:rsid w:val="00B73274"/>
    <w:rsid w:val="00B8120B"/>
    <w:rsid w:val="00B8154C"/>
    <w:rsid w:val="00B821E7"/>
    <w:rsid w:val="00B82463"/>
    <w:rsid w:val="00B91E2D"/>
    <w:rsid w:val="00B926F2"/>
    <w:rsid w:val="00B92CCF"/>
    <w:rsid w:val="00BA68EA"/>
    <w:rsid w:val="00BF16C1"/>
    <w:rsid w:val="00BF251F"/>
    <w:rsid w:val="00C05EAB"/>
    <w:rsid w:val="00C10ACD"/>
    <w:rsid w:val="00C15B2E"/>
    <w:rsid w:val="00C15EF7"/>
    <w:rsid w:val="00C17399"/>
    <w:rsid w:val="00C276A9"/>
    <w:rsid w:val="00C37B0E"/>
    <w:rsid w:val="00C44B3A"/>
    <w:rsid w:val="00C51DA3"/>
    <w:rsid w:val="00C52056"/>
    <w:rsid w:val="00C5669C"/>
    <w:rsid w:val="00C64A69"/>
    <w:rsid w:val="00C67C95"/>
    <w:rsid w:val="00C8035E"/>
    <w:rsid w:val="00C9166F"/>
    <w:rsid w:val="00CA55C3"/>
    <w:rsid w:val="00CB7D73"/>
    <w:rsid w:val="00CC7257"/>
    <w:rsid w:val="00D00338"/>
    <w:rsid w:val="00D05921"/>
    <w:rsid w:val="00D14043"/>
    <w:rsid w:val="00D14B62"/>
    <w:rsid w:val="00D429CE"/>
    <w:rsid w:val="00D43521"/>
    <w:rsid w:val="00D43FBA"/>
    <w:rsid w:val="00D7321D"/>
    <w:rsid w:val="00D744F6"/>
    <w:rsid w:val="00D95BC2"/>
    <w:rsid w:val="00DA5ABB"/>
    <w:rsid w:val="00DA7C30"/>
    <w:rsid w:val="00DB0838"/>
    <w:rsid w:val="00DB20DB"/>
    <w:rsid w:val="00DB6FF8"/>
    <w:rsid w:val="00DC292D"/>
    <w:rsid w:val="00DC40B8"/>
    <w:rsid w:val="00DD0C30"/>
    <w:rsid w:val="00DD0CCC"/>
    <w:rsid w:val="00DD5B8E"/>
    <w:rsid w:val="00DE1EA9"/>
    <w:rsid w:val="00DF398B"/>
    <w:rsid w:val="00DF5151"/>
    <w:rsid w:val="00E07F02"/>
    <w:rsid w:val="00E2086B"/>
    <w:rsid w:val="00E22EA3"/>
    <w:rsid w:val="00E23B1B"/>
    <w:rsid w:val="00E33488"/>
    <w:rsid w:val="00E4025F"/>
    <w:rsid w:val="00E40608"/>
    <w:rsid w:val="00E46213"/>
    <w:rsid w:val="00E4668C"/>
    <w:rsid w:val="00E557A1"/>
    <w:rsid w:val="00E821F7"/>
    <w:rsid w:val="00E8658F"/>
    <w:rsid w:val="00E95809"/>
    <w:rsid w:val="00E958E2"/>
    <w:rsid w:val="00EA074F"/>
    <w:rsid w:val="00EA4791"/>
    <w:rsid w:val="00EB1EED"/>
    <w:rsid w:val="00EB1EF0"/>
    <w:rsid w:val="00EB29CB"/>
    <w:rsid w:val="00EB36BF"/>
    <w:rsid w:val="00ED16E3"/>
    <w:rsid w:val="00ED78DB"/>
    <w:rsid w:val="00EE0CCA"/>
    <w:rsid w:val="00EE29BD"/>
    <w:rsid w:val="00EE5CB6"/>
    <w:rsid w:val="00EF4C11"/>
    <w:rsid w:val="00EF71A2"/>
    <w:rsid w:val="00F151D9"/>
    <w:rsid w:val="00F23A12"/>
    <w:rsid w:val="00F36BEF"/>
    <w:rsid w:val="00F415CE"/>
    <w:rsid w:val="00F4370A"/>
    <w:rsid w:val="00F51445"/>
    <w:rsid w:val="00F56ADB"/>
    <w:rsid w:val="00F80099"/>
    <w:rsid w:val="00F80267"/>
    <w:rsid w:val="00F816F9"/>
    <w:rsid w:val="00F915D5"/>
    <w:rsid w:val="00F93469"/>
    <w:rsid w:val="00F95833"/>
    <w:rsid w:val="00FA63C7"/>
    <w:rsid w:val="00FA7D4E"/>
    <w:rsid w:val="00FB0338"/>
    <w:rsid w:val="00FB0A63"/>
    <w:rsid w:val="00FB2153"/>
    <w:rsid w:val="00FB30A6"/>
    <w:rsid w:val="00FC3C1C"/>
    <w:rsid w:val="00FC7D8E"/>
    <w:rsid w:val="00FD241A"/>
    <w:rsid w:val="00FD27D7"/>
    <w:rsid w:val="00FE1063"/>
    <w:rsid w:val="00FE1EC5"/>
    <w:rsid w:val="00FE2726"/>
    <w:rsid w:val="00FF1A9D"/>
    <w:rsid w:val="00FF75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4795E3"/>
  <w15:docId w15:val="{2E018DE4-DA6A-4A9D-9EEE-FAD2D1117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8" w:line="250" w:lineRule="auto"/>
      <w:ind w:left="10" w:hanging="10"/>
    </w:pPr>
    <w:rPr>
      <w:rFonts w:ascii="Arial" w:eastAsia="Arial" w:hAnsi="Arial" w:cs="Arial"/>
      <w:color w:val="000000"/>
    </w:rPr>
  </w:style>
  <w:style w:type="paragraph" w:styleId="Heading1">
    <w:name w:val="heading 1"/>
    <w:next w:val="Normal"/>
    <w:link w:val="Heading1Char"/>
    <w:uiPriority w:val="9"/>
    <w:qFormat/>
    <w:pPr>
      <w:keepNext/>
      <w:keepLines/>
      <w:spacing w:after="98" w:line="259" w:lineRule="auto"/>
      <w:ind w:left="10" w:hanging="10"/>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98" w:line="259" w:lineRule="auto"/>
      <w:ind w:left="10" w:hanging="10"/>
      <w:outlineLvl w:val="1"/>
    </w:pPr>
    <w:rPr>
      <w:rFonts w:ascii="Arial" w:eastAsia="Arial" w:hAnsi="Arial" w:cs="Arial"/>
      <w:b/>
      <w:i/>
      <w:color w:val="000000"/>
    </w:rPr>
  </w:style>
  <w:style w:type="paragraph" w:styleId="Heading6">
    <w:name w:val="heading 6"/>
    <w:basedOn w:val="Normal"/>
    <w:next w:val="Normal"/>
    <w:link w:val="Heading6Char"/>
    <w:uiPriority w:val="9"/>
    <w:semiHidden/>
    <w:unhideWhenUsed/>
    <w:qFormat/>
    <w:rsid w:val="00FE1EC5"/>
    <w:pPr>
      <w:keepNext/>
      <w:keepLines/>
      <w:spacing w:before="40" w:after="0"/>
      <w:outlineLvl w:val="5"/>
    </w:pPr>
    <w:rPr>
      <w:rFonts w:asciiTheme="majorHAnsi" w:eastAsiaTheme="majorEastAsia" w:hAnsiTheme="majorHAnsi" w:cstheme="majorBidi"/>
      <w:color w:val="0A2F4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Arial" w:hAnsi="Arial" w:cs="Arial"/>
      <w:b/>
      <w:i/>
      <w:color w:val="000000"/>
      <w:sz w:val="24"/>
    </w:rPr>
  </w:style>
  <w:style w:type="character" w:customStyle="1" w:styleId="Heading1Char">
    <w:name w:val="Heading 1 Char"/>
    <w:link w:val="Heading1"/>
    <w:rPr>
      <w:rFonts w:ascii="Arial" w:eastAsia="Arial" w:hAnsi="Arial" w:cs="Arial"/>
      <w:b/>
      <w:color w:val="000000"/>
      <w:sz w:val="24"/>
    </w:rPr>
  </w:style>
  <w:style w:type="paragraph" w:styleId="Revision">
    <w:name w:val="Revision"/>
    <w:hidden/>
    <w:uiPriority w:val="99"/>
    <w:semiHidden/>
    <w:rsid w:val="00474F5F"/>
    <w:pPr>
      <w:spacing w:after="0" w:line="240" w:lineRule="auto"/>
    </w:pPr>
    <w:rPr>
      <w:rFonts w:ascii="Arial" w:eastAsia="Arial" w:hAnsi="Arial" w:cs="Arial"/>
      <w:color w:val="000000"/>
    </w:rPr>
  </w:style>
  <w:style w:type="character" w:styleId="Hyperlink">
    <w:name w:val="Hyperlink"/>
    <w:basedOn w:val="DefaultParagraphFont"/>
    <w:uiPriority w:val="99"/>
    <w:unhideWhenUsed/>
    <w:rsid w:val="00AE2E85"/>
    <w:rPr>
      <w:color w:val="0000FF"/>
      <w:u w:val="single"/>
    </w:rPr>
  </w:style>
  <w:style w:type="paragraph" w:styleId="ListParagraph">
    <w:name w:val="List Paragraph"/>
    <w:basedOn w:val="Normal"/>
    <w:uiPriority w:val="34"/>
    <w:qFormat/>
    <w:rsid w:val="00651C37"/>
    <w:pPr>
      <w:spacing w:after="160" w:line="278" w:lineRule="auto"/>
      <w:ind w:left="720" w:firstLine="0"/>
      <w:contextualSpacing/>
    </w:pPr>
    <w:rPr>
      <w:rFonts w:asciiTheme="minorHAnsi" w:eastAsiaTheme="minorHAnsi" w:hAnsiTheme="minorHAnsi" w:cstheme="minorBidi"/>
      <w:color w:val="auto"/>
      <w:lang w:eastAsia="en-US"/>
    </w:rPr>
  </w:style>
  <w:style w:type="paragraph" w:styleId="PlainText">
    <w:name w:val="Plain Text"/>
    <w:basedOn w:val="Normal"/>
    <w:link w:val="PlainTextChar"/>
    <w:uiPriority w:val="99"/>
    <w:unhideWhenUsed/>
    <w:rsid w:val="00A74638"/>
    <w:pPr>
      <w:spacing w:after="0" w:line="240" w:lineRule="auto"/>
      <w:ind w:left="0" w:firstLine="0"/>
    </w:pPr>
    <w:rPr>
      <w:rFonts w:ascii="Calibri" w:eastAsia="Times New Roman" w:hAnsi="Calibri" w:cstheme="minorBidi"/>
      <w:color w:val="auto"/>
      <w:sz w:val="22"/>
      <w:szCs w:val="21"/>
      <w:lang w:eastAsia="en-US"/>
    </w:rPr>
  </w:style>
  <w:style w:type="character" w:customStyle="1" w:styleId="PlainTextChar">
    <w:name w:val="Plain Text Char"/>
    <w:basedOn w:val="DefaultParagraphFont"/>
    <w:link w:val="PlainText"/>
    <w:uiPriority w:val="99"/>
    <w:rsid w:val="00A74638"/>
    <w:rPr>
      <w:rFonts w:ascii="Calibri" w:eastAsia="Times New Roman" w:hAnsi="Calibri"/>
      <w:sz w:val="22"/>
      <w:szCs w:val="21"/>
      <w:lang w:eastAsia="en-US"/>
    </w:rPr>
  </w:style>
  <w:style w:type="paragraph" w:styleId="NormalWeb">
    <w:name w:val="Normal (Web)"/>
    <w:basedOn w:val="Normal"/>
    <w:uiPriority w:val="99"/>
    <w:semiHidden/>
    <w:unhideWhenUsed/>
    <w:rsid w:val="00DC292D"/>
    <w:pPr>
      <w:spacing w:before="100" w:beforeAutospacing="1" w:after="100" w:afterAutospacing="1" w:line="276" w:lineRule="auto"/>
      <w:ind w:left="0" w:firstLine="0"/>
    </w:pPr>
    <w:rPr>
      <w:rFonts w:ascii="Calibri" w:eastAsiaTheme="minorHAnsi" w:hAnsi="Calibri" w:cs="Calibri"/>
      <w:kern w:val="0"/>
      <w:sz w:val="22"/>
      <w:szCs w:val="22"/>
      <w14:ligatures w14:val="none"/>
    </w:rPr>
  </w:style>
  <w:style w:type="character" w:styleId="UnresolvedMention">
    <w:name w:val="Unresolved Mention"/>
    <w:basedOn w:val="DefaultParagraphFont"/>
    <w:uiPriority w:val="99"/>
    <w:semiHidden/>
    <w:unhideWhenUsed/>
    <w:rsid w:val="006E2A6D"/>
    <w:rPr>
      <w:color w:val="605E5C"/>
      <w:shd w:val="clear" w:color="auto" w:fill="E1DFDD"/>
    </w:rPr>
  </w:style>
  <w:style w:type="paragraph" w:styleId="HTMLPreformatted">
    <w:name w:val="HTML Preformatted"/>
    <w:basedOn w:val="Normal"/>
    <w:link w:val="HTMLPreformattedChar"/>
    <w:uiPriority w:val="99"/>
    <w:semiHidden/>
    <w:unhideWhenUsed/>
    <w:rsid w:val="005A0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nsolas" w:eastAsiaTheme="minorHAnsi" w:hAnsi="Consolas" w:cstheme="minorBidi"/>
      <w:color w:val="auto"/>
      <w:kern w:val="0"/>
      <w:sz w:val="20"/>
      <w:szCs w:val="20"/>
      <w:lang w:eastAsia="en-US"/>
      <w14:ligatures w14:val="none"/>
    </w:rPr>
  </w:style>
  <w:style w:type="character" w:customStyle="1" w:styleId="HTMLPreformattedChar">
    <w:name w:val="HTML Preformatted Char"/>
    <w:basedOn w:val="DefaultParagraphFont"/>
    <w:link w:val="HTMLPreformatted"/>
    <w:uiPriority w:val="99"/>
    <w:semiHidden/>
    <w:rsid w:val="005A018F"/>
    <w:rPr>
      <w:rFonts w:ascii="Consolas" w:eastAsiaTheme="minorHAnsi" w:hAnsi="Consolas"/>
      <w:kern w:val="0"/>
      <w:sz w:val="20"/>
      <w:szCs w:val="20"/>
      <w:lang w:eastAsia="en-US"/>
      <w14:ligatures w14:val="none"/>
    </w:rPr>
  </w:style>
  <w:style w:type="paragraph" w:styleId="NoSpacing">
    <w:name w:val="No Spacing"/>
    <w:uiPriority w:val="1"/>
    <w:qFormat/>
    <w:rsid w:val="005A018F"/>
    <w:pPr>
      <w:spacing w:after="0" w:line="240" w:lineRule="auto"/>
    </w:pPr>
    <w:rPr>
      <w:rFonts w:eastAsiaTheme="minorHAnsi"/>
      <w:kern w:val="0"/>
      <w:sz w:val="22"/>
      <w:szCs w:val="22"/>
      <w:lang w:eastAsia="en-US"/>
      <w14:ligatures w14:val="none"/>
    </w:rPr>
  </w:style>
  <w:style w:type="character" w:customStyle="1" w:styleId="Heading6Char">
    <w:name w:val="Heading 6 Char"/>
    <w:basedOn w:val="DefaultParagraphFont"/>
    <w:link w:val="Heading6"/>
    <w:uiPriority w:val="9"/>
    <w:semiHidden/>
    <w:rsid w:val="00FE1EC5"/>
    <w:rPr>
      <w:rFonts w:asciiTheme="majorHAnsi" w:eastAsiaTheme="majorEastAsia" w:hAnsiTheme="majorHAnsi" w:cstheme="majorBidi"/>
      <w:color w:val="0A2F40" w:themeColor="accent1" w:themeShade="7F"/>
    </w:rPr>
  </w:style>
  <w:style w:type="paragraph" w:customStyle="1" w:styleId="TableParagraph">
    <w:name w:val="Table Paragraph"/>
    <w:basedOn w:val="Normal"/>
    <w:uiPriority w:val="1"/>
    <w:qFormat/>
    <w:rsid w:val="00A124CE"/>
    <w:pPr>
      <w:widowControl w:val="0"/>
      <w:autoSpaceDE w:val="0"/>
      <w:autoSpaceDN w:val="0"/>
      <w:spacing w:after="0" w:line="240" w:lineRule="auto"/>
      <w:ind w:left="107" w:firstLine="0"/>
    </w:pPr>
    <w:rPr>
      <w:rFonts w:ascii="Calibri" w:eastAsia="Calibri" w:hAnsi="Calibri" w:cs="Calibri"/>
      <w:color w:val="auto"/>
      <w:kern w:val="0"/>
      <w:sz w:val="22"/>
      <w:szCs w:val="22"/>
      <w:lang w:val="en-US"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47034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boulobw@gmail.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3359</TotalTime>
  <Pages>9</Pages>
  <Words>3068</Words>
  <Characters>17489</Characters>
  <Application>Microsoft Office Word</Application>
  <DocSecurity>0</DocSecurity>
  <Lines>145</Lines>
  <Paragraphs>41</Paragraphs>
  <ScaleCrop>false</ScaleCrop>
  <Company/>
  <LinksUpToDate>false</LinksUpToDate>
  <CharactersWithSpaces>20516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Kirkby</dc:creator>
  <cp:keywords/>
  <cp:lastModifiedBy>David Kirkby</cp:lastModifiedBy>
  <cp:revision>214</cp:revision>
  <dcterms:created xsi:type="dcterms:W3CDTF">2026-04-24T14:54:00Z</dcterms:created>
  <dcterms:modified xsi:type="dcterms:W3CDTF">2026-05-12T20:19:00Z</dcterms:modified>
</cp:coreProperties>
</file>